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B33C" w14:textId="77777777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</w:p>
    <w:p w14:paraId="1633A36D" w14:textId="77777777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</w:p>
    <w:p w14:paraId="4DE7E968" w14:textId="6C0BA7DC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KAZIMIERO SIMONAVIČIAUS UNIVERSITETAS</w:t>
      </w:r>
    </w:p>
    <w:p w14:paraId="54F217FE" w14:textId="77777777" w:rsidR="00CE635B" w:rsidRDefault="00CE635B" w:rsidP="00CE635B">
      <w:pPr>
        <w:rPr>
          <w:b/>
          <w:sz w:val="24"/>
        </w:rPr>
      </w:pPr>
    </w:p>
    <w:p w14:paraId="668F439D" w14:textId="48FBBDEA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BB1F98">
        <w:rPr>
          <w:b/>
          <w:bCs/>
          <w:sz w:val="24"/>
          <w:szCs w:val="24"/>
        </w:rPr>
        <w:t>2</w:t>
      </w:r>
      <w:r w:rsidR="0050065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</w:t>
      </w:r>
      <w:r w:rsidR="009D4CC9">
        <w:rPr>
          <w:b/>
          <w:bCs/>
          <w:sz w:val="24"/>
          <w:szCs w:val="24"/>
        </w:rPr>
        <w:t>2</w:t>
      </w:r>
      <w:r w:rsidR="0050065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M.M. </w:t>
      </w:r>
      <w:r w:rsidR="009D4CC9">
        <w:rPr>
          <w:b/>
          <w:bCs/>
          <w:sz w:val="24"/>
          <w:szCs w:val="24"/>
        </w:rPr>
        <w:t>RUDENS</w:t>
      </w:r>
      <w:r>
        <w:rPr>
          <w:b/>
          <w:bCs/>
          <w:sz w:val="24"/>
          <w:szCs w:val="24"/>
        </w:rPr>
        <w:t xml:space="preserve"> SEMESTRO DARBO SAVAITGALIŲ KALENDORIUS</w:t>
      </w:r>
    </w:p>
    <w:p w14:paraId="3A4323AC" w14:textId="3CBC590C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0B0F9DA" w14:textId="1DFC2993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NUOLATINIŲ-SESIJINIŲ FORMOS STUDENTAMS</w:t>
      </w:r>
    </w:p>
    <w:p w14:paraId="71CAC86E" w14:textId="0B7815E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18EE0994" w14:textId="7EF23C7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E07A3C9" w14:textId="77777777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C10183E" w14:textId="007ED626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tbl>
      <w:tblPr>
        <w:tblStyle w:val="Lentelstinklelis"/>
        <w:tblW w:w="0" w:type="auto"/>
        <w:tblInd w:w="3719" w:type="dxa"/>
        <w:tblLook w:val="04A0" w:firstRow="1" w:lastRow="0" w:firstColumn="1" w:lastColumn="0" w:noHBand="0" w:noVBand="1"/>
      </w:tblPr>
      <w:tblGrid>
        <w:gridCol w:w="903"/>
        <w:gridCol w:w="3496"/>
      </w:tblGrid>
      <w:tr w:rsidR="00CE635B" w14:paraId="058C7537" w14:textId="77777777" w:rsidTr="0053168C">
        <w:trPr>
          <w:trHeight w:val="251"/>
        </w:trPr>
        <w:tc>
          <w:tcPr>
            <w:tcW w:w="903" w:type="dxa"/>
          </w:tcPr>
          <w:p w14:paraId="493B1D3F" w14:textId="382EDA12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7BDDC2F0" w14:textId="3690B1A4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Rugsėjo </w:t>
            </w:r>
            <w:r w:rsidR="00BB1F98">
              <w:rPr>
                <w:bCs/>
                <w:sz w:val="24"/>
                <w:szCs w:val="24"/>
              </w:rPr>
              <w:t>1</w:t>
            </w:r>
            <w:r w:rsidR="0050065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1</w:t>
            </w:r>
            <w:r w:rsidR="00500654">
              <w:rPr>
                <w:bCs/>
                <w:sz w:val="24"/>
                <w:szCs w:val="24"/>
              </w:rPr>
              <w:t>2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54AE60D3" w14:textId="77777777" w:rsidTr="0053168C">
        <w:trPr>
          <w:trHeight w:val="251"/>
        </w:trPr>
        <w:tc>
          <w:tcPr>
            <w:tcW w:w="903" w:type="dxa"/>
          </w:tcPr>
          <w:p w14:paraId="7879748D" w14:textId="0262D37D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6679408D" w14:textId="3A5472A4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Rugsėjo </w:t>
            </w:r>
            <w:r w:rsidR="0053168C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-2</w:t>
            </w:r>
            <w:r w:rsidR="0053168C">
              <w:rPr>
                <w:bCs/>
                <w:sz w:val="24"/>
                <w:szCs w:val="24"/>
              </w:rPr>
              <w:t>6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0826C91C" w14:textId="77777777" w:rsidTr="0053168C">
        <w:trPr>
          <w:trHeight w:val="240"/>
        </w:trPr>
        <w:tc>
          <w:tcPr>
            <w:tcW w:w="903" w:type="dxa"/>
          </w:tcPr>
          <w:p w14:paraId="40C5654E" w14:textId="28CBA867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6FCC3554" w14:textId="7A7815AA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Spalio </w:t>
            </w:r>
            <w:r w:rsidR="0053168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</w:t>
            </w:r>
            <w:r w:rsidR="0053168C">
              <w:rPr>
                <w:bCs/>
                <w:sz w:val="24"/>
                <w:szCs w:val="24"/>
              </w:rPr>
              <w:t>3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40FE1AA8" w14:textId="77777777" w:rsidTr="0053168C">
        <w:trPr>
          <w:trHeight w:val="251"/>
        </w:trPr>
        <w:tc>
          <w:tcPr>
            <w:tcW w:w="903" w:type="dxa"/>
          </w:tcPr>
          <w:p w14:paraId="52FDF8BC" w14:textId="5A22F88F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743C1BA9" w14:textId="3CC66306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Spalio 1</w:t>
            </w:r>
            <w:r w:rsidR="0053168C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-1</w:t>
            </w:r>
            <w:r w:rsidR="0053168C">
              <w:rPr>
                <w:bCs/>
                <w:sz w:val="24"/>
                <w:szCs w:val="24"/>
              </w:rPr>
              <w:t>7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380C6BB9" w14:textId="77777777" w:rsidTr="0053168C">
        <w:trPr>
          <w:trHeight w:val="280"/>
        </w:trPr>
        <w:tc>
          <w:tcPr>
            <w:tcW w:w="903" w:type="dxa"/>
          </w:tcPr>
          <w:p w14:paraId="2C0D3FB3" w14:textId="4DA44799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3517BF0" w14:textId="2F2C2C7E" w:rsidR="00CE635B" w:rsidRPr="00CE635B" w:rsidRDefault="001F404A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Spalio 3</w:t>
            </w:r>
            <w:r w:rsidR="0053168C">
              <w:rPr>
                <w:bCs/>
                <w:sz w:val="24"/>
                <w:szCs w:val="24"/>
              </w:rPr>
              <w:t>0-31 d.</w:t>
            </w:r>
          </w:p>
        </w:tc>
      </w:tr>
      <w:tr w:rsidR="00CE635B" w14:paraId="0E6D4CCA" w14:textId="77777777" w:rsidTr="0053168C">
        <w:trPr>
          <w:trHeight w:val="251"/>
        </w:trPr>
        <w:tc>
          <w:tcPr>
            <w:tcW w:w="903" w:type="dxa"/>
          </w:tcPr>
          <w:p w14:paraId="4F8D6143" w14:textId="1909FB04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7DD924FF" w14:textId="3E6737F4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Lapkričio </w:t>
            </w:r>
            <w:r w:rsidR="00BB1F98">
              <w:rPr>
                <w:bCs/>
                <w:sz w:val="24"/>
                <w:szCs w:val="24"/>
              </w:rPr>
              <w:t>1</w:t>
            </w:r>
            <w:r w:rsidR="005316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1</w:t>
            </w:r>
            <w:r w:rsidR="0053168C">
              <w:rPr>
                <w:bCs/>
                <w:sz w:val="24"/>
                <w:szCs w:val="24"/>
              </w:rPr>
              <w:t>4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BB1F98" w14:paraId="12F56189" w14:textId="77777777" w:rsidTr="0053168C">
        <w:trPr>
          <w:trHeight w:val="251"/>
        </w:trPr>
        <w:tc>
          <w:tcPr>
            <w:tcW w:w="903" w:type="dxa"/>
          </w:tcPr>
          <w:p w14:paraId="3EC23771" w14:textId="77777777" w:rsidR="00BB1F98" w:rsidRPr="00CE635B" w:rsidRDefault="00BB1F98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3BD5C50D" w14:textId="642A7846" w:rsidR="00BB1F98" w:rsidRDefault="00BB1F9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Lapkričio 2</w:t>
            </w:r>
            <w:r w:rsidR="0053168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-2</w:t>
            </w:r>
            <w:r w:rsidR="0053168C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BB1F98" w14:paraId="33123719" w14:textId="77777777" w:rsidTr="0053168C">
        <w:trPr>
          <w:trHeight w:val="251"/>
        </w:trPr>
        <w:tc>
          <w:tcPr>
            <w:tcW w:w="903" w:type="dxa"/>
          </w:tcPr>
          <w:p w14:paraId="73DDA697" w14:textId="77777777" w:rsidR="00BB1F98" w:rsidRPr="00CE635B" w:rsidRDefault="00BB1F98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94CD19D" w14:textId="3C45C176" w:rsidR="00BB1F98" w:rsidRDefault="00BB1F9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Gruodžio </w:t>
            </w:r>
            <w:r w:rsidR="005316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-</w:t>
            </w:r>
            <w:r w:rsidR="0053168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d. </w:t>
            </w:r>
          </w:p>
        </w:tc>
      </w:tr>
      <w:tr w:rsidR="00CE635B" w14:paraId="080338F7" w14:textId="77777777" w:rsidTr="0053168C">
        <w:trPr>
          <w:trHeight w:val="240"/>
        </w:trPr>
        <w:tc>
          <w:tcPr>
            <w:tcW w:w="903" w:type="dxa"/>
          </w:tcPr>
          <w:p w14:paraId="1227A87E" w14:textId="3B7D4B54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677ABB7" w14:textId="402307D2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Gruodžio </w:t>
            </w:r>
            <w:r w:rsidR="00BB1F98">
              <w:rPr>
                <w:bCs/>
                <w:sz w:val="24"/>
                <w:szCs w:val="24"/>
              </w:rPr>
              <w:t>1</w:t>
            </w:r>
            <w:r w:rsidR="005316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1</w:t>
            </w:r>
            <w:r w:rsidR="0053168C">
              <w:rPr>
                <w:bCs/>
                <w:sz w:val="24"/>
                <w:szCs w:val="24"/>
              </w:rPr>
              <w:t>2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4E580E" w14:paraId="6A4BF786" w14:textId="77777777" w:rsidTr="0053168C">
        <w:trPr>
          <w:trHeight w:val="251"/>
        </w:trPr>
        <w:tc>
          <w:tcPr>
            <w:tcW w:w="903" w:type="dxa"/>
          </w:tcPr>
          <w:p w14:paraId="4A4792C8" w14:textId="77777777" w:rsidR="004E580E" w:rsidRPr="00CE635B" w:rsidRDefault="004E580E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36D6D23B" w14:textId="0C0E32B7" w:rsidR="004E580E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Gruodžio </w:t>
            </w:r>
            <w:r w:rsidR="00D42437">
              <w:rPr>
                <w:bCs/>
                <w:sz w:val="24"/>
                <w:szCs w:val="24"/>
              </w:rPr>
              <w:t>1</w:t>
            </w:r>
            <w:r w:rsidR="0053168C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-</w:t>
            </w:r>
            <w:r w:rsidR="0053168C">
              <w:rPr>
                <w:bCs/>
                <w:sz w:val="24"/>
                <w:szCs w:val="24"/>
              </w:rPr>
              <w:t>19</w:t>
            </w:r>
            <w:r w:rsidR="004E580E">
              <w:rPr>
                <w:bCs/>
                <w:sz w:val="24"/>
                <w:szCs w:val="24"/>
              </w:rPr>
              <w:t xml:space="preserve"> d.</w:t>
            </w:r>
          </w:p>
        </w:tc>
      </w:tr>
    </w:tbl>
    <w:p w14:paraId="1CEA1832" w14:textId="77777777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48C16AA4" w14:textId="7BC4CC7C" w:rsidR="00513052" w:rsidRDefault="00513052"/>
    <w:p w14:paraId="42195A4F" w14:textId="77777777" w:rsidR="00CE635B" w:rsidRPr="00D42437" w:rsidRDefault="00CE635B">
      <w:pPr>
        <w:rPr>
          <w:lang w:val="en-US"/>
        </w:rPr>
      </w:pPr>
    </w:p>
    <w:sectPr w:rsidR="00CE635B" w:rsidRPr="00D42437" w:rsidSect="00CE635B">
      <w:pgSz w:w="11906" w:h="16838"/>
      <w:pgMar w:top="284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1564"/>
    <w:multiLevelType w:val="hybridMultilevel"/>
    <w:tmpl w:val="429AA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7D"/>
    <w:rsid w:val="001F404A"/>
    <w:rsid w:val="0024047D"/>
    <w:rsid w:val="004E580E"/>
    <w:rsid w:val="00500654"/>
    <w:rsid w:val="00513052"/>
    <w:rsid w:val="0053168C"/>
    <w:rsid w:val="006A343F"/>
    <w:rsid w:val="009D4CC9"/>
    <w:rsid w:val="00BB1F98"/>
    <w:rsid w:val="00CE635B"/>
    <w:rsid w:val="00D4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9240"/>
  <w15:chartTrackingRefBased/>
  <w15:docId w15:val="{81F6164A-F046-4502-86E0-647CE3A3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63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E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Olegas Beriozovas</dc:creator>
  <cp:keywords/>
  <dc:description/>
  <cp:lastModifiedBy>Olegas Beriozovas</cp:lastModifiedBy>
  <cp:revision>8</cp:revision>
  <cp:lastPrinted>2019-06-18T10:53:00Z</cp:lastPrinted>
  <dcterms:created xsi:type="dcterms:W3CDTF">2018-12-19T14:01:00Z</dcterms:created>
  <dcterms:modified xsi:type="dcterms:W3CDTF">2021-06-04T13:05:00Z</dcterms:modified>
</cp:coreProperties>
</file>