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D43B0" w14:textId="3E98F1D2" w:rsidR="008A2C4B" w:rsidRPr="007D5CB8" w:rsidRDefault="00D94E43" w:rsidP="0031327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CB8">
        <w:rPr>
          <w:rFonts w:ascii="Times New Roman" w:hAnsi="Times New Roman"/>
          <w:b/>
          <w:sz w:val="26"/>
        </w:rPr>
        <w:t>Особые требования для разных стран</w:t>
      </w:r>
    </w:p>
    <w:p w14:paraId="3BFDDCDE" w14:textId="384027C4" w:rsidR="00313275" w:rsidRPr="007D5CB8" w:rsidRDefault="00313275" w:rsidP="002B11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CB8">
        <w:rPr>
          <w:rStyle w:val="Strong"/>
          <w:rFonts w:ascii="Times New Roman" w:hAnsi="Times New Roman"/>
          <w:b w:val="0"/>
          <w:sz w:val="24"/>
          <w:shd w:val="clear" w:color="auto" w:fill="FFFFFF"/>
        </w:rPr>
        <w:t>Если вашей страны нет в списке, пожалуйста, пришлите</w:t>
      </w:r>
      <w:r w:rsidR="00162EEB" w:rsidRPr="00162EEB">
        <w:rPr>
          <w:rStyle w:val="Strong"/>
          <w:rFonts w:ascii="Times New Roman" w:hAnsi="Times New Roman"/>
          <w:b w:val="0"/>
          <w:sz w:val="24"/>
          <w:shd w:val="clear" w:color="auto" w:fill="FFFFFF"/>
        </w:rPr>
        <w:t xml:space="preserve"> </w:t>
      </w:r>
      <w:r w:rsidR="00162EEB" w:rsidRPr="00162EEB">
        <w:rPr>
          <w:rStyle w:val="Strong"/>
          <w:rFonts w:ascii="Times New Roman" w:hAnsi="Times New Roman"/>
          <w:b w:val="0"/>
          <w:sz w:val="24"/>
          <w:shd w:val="clear" w:color="auto" w:fill="FFFFFF"/>
        </w:rPr>
        <w:t>на</w:t>
      </w:r>
      <w:r w:rsidRPr="007D5CB8">
        <w:rPr>
          <w:rStyle w:val="Strong"/>
          <w:rFonts w:ascii="Times New Roman" w:hAnsi="Times New Roman"/>
          <w:b w:val="0"/>
          <w:sz w:val="24"/>
          <w:shd w:val="clear" w:color="auto" w:fill="FFFFFF"/>
        </w:rPr>
        <w:t xml:space="preserve"> </w:t>
      </w:r>
      <w:hyperlink r:id="rId5" w:history="1">
        <w:r w:rsidR="008B1B20" w:rsidRPr="007D5CB8">
          <w:rPr>
            <w:rStyle w:val="Hyperlink"/>
            <w:rFonts w:ascii="Times New Roman" w:hAnsi="Times New Roman"/>
            <w:sz w:val="24"/>
            <w:shd w:val="clear" w:color="auto" w:fill="FFFFFF"/>
            <w:lang w:val="lt-LT"/>
          </w:rPr>
          <w:t>admission</w:t>
        </w:r>
        <w:r w:rsidR="008B1B20" w:rsidRPr="007D5CB8">
          <w:rPr>
            <w:rStyle w:val="Hyperlink"/>
            <w:rFonts w:ascii="Times New Roman" w:hAnsi="Times New Roman"/>
            <w:sz w:val="24"/>
            <w:shd w:val="clear" w:color="auto" w:fill="FFFFFF"/>
          </w:rPr>
          <w:t>@</w:t>
        </w:r>
        <w:r w:rsidR="008B1B20" w:rsidRPr="007D5CB8">
          <w:rPr>
            <w:rStyle w:val="Hyperlink"/>
            <w:rFonts w:ascii="Times New Roman" w:hAnsi="Times New Roman"/>
            <w:sz w:val="24"/>
            <w:shd w:val="clear" w:color="auto" w:fill="FFFFFF"/>
            <w:lang w:val="en-US"/>
          </w:rPr>
          <w:t>ksu</w:t>
        </w:r>
        <w:r w:rsidR="008B1B20" w:rsidRPr="007D5CB8">
          <w:rPr>
            <w:rStyle w:val="Hyperlink"/>
            <w:rFonts w:ascii="Times New Roman" w:hAnsi="Times New Roman"/>
            <w:sz w:val="24"/>
            <w:shd w:val="clear" w:color="auto" w:fill="FFFFFF"/>
          </w:rPr>
          <w:t>.</w:t>
        </w:r>
        <w:r w:rsidR="008B1B20" w:rsidRPr="007D5CB8">
          <w:rPr>
            <w:rStyle w:val="Hyperlink"/>
            <w:rFonts w:ascii="Times New Roman" w:hAnsi="Times New Roman"/>
            <w:sz w:val="24"/>
            <w:shd w:val="clear" w:color="auto" w:fill="FFFFFF"/>
            <w:lang w:val="en-US"/>
          </w:rPr>
          <w:t>lt</w:t>
        </w:r>
      </w:hyperlink>
      <w:r w:rsidR="008B1B20" w:rsidRPr="007D5CB8">
        <w:rPr>
          <w:rStyle w:val="Strong"/>
          <w:rFonts w:ascii="Times New Roman" w:hAnsi="Times New Roman"/>
          <w:b w:val="0"/>
          <w:sz w:val="24"/>
          <w:shd w:val="clear" w:color="auto" w:fill="FFFFFF"/>
        </w:rPr>
        <w:t xml:space="preserve"> </w:t>
      </w:r>
      <w:r w:rsidRPr="007D5CB8">
        <w:rPr>
          <w:rFonts w:ascii="Times New Roman" w:hAnsi="Times New Roman"/>
          <w:sz w:val="24"/>
        </w:rPr>
        <w:t>документы об образовании, подтверждающие квалификацию и оценки успеваемости, которые вы получили</w:t>
      </w:r>
      <w:r w:rsidRPr="007D5CB8">
        <w:rPr>
          <w:rStyle w:val="Strong"/>
          <w:rFonts w:ascii="Times New Roman" w:hAnsi="Times New Roman"/>
          <w:b w:val="0"/>
          <w:sz w:val="24"/>
          <w:shd w:val="clear" w:color="auto" w:fill="FFFFFF"/>
        </w:rPr>
        <w:t>. Вам необходимо приложить к форме заявления цветные отсканированные копии оригиналов документов. Если в нижеприведенных требованиях говорится, что предоставляемый документ должен быть в оригинале и/или должен быть отправлен нам непосредственно учреждением, которое его выдает, рассмотрение вашей квалификации начнется только после того, как вы предоставите оригинал документа, и/или после того, как мы получим документы от учреждения, которое их выдает.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6"/>
        <w:gridCol w:w="8354"/>
      </w:tblGrid>
      <w:tr w:rsidR="00313275" w:rsidRPr="007D5CB8" w14:paraId="4DE02159" w14:textId="77777777" w:rsidTr="00D86761">
        <w:tc>
          <w:tcPr>
            <w:tcW w:w="1277" w:type="dxa"/>
          </w:tcPr>
          <w:p w14:paraId="377351AC" w14:textId="6D4D7068" w:rsidR="00313275" w:rsidRPr="007D5CB8" w:rsidRDefault="00313275" w:rsidP="00186A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b/>
                <w:sz w:val="24"/>
              </w:rPr>
              <w:t>Страна</w:t>
            </w:r>
          </w:p>
        </w:tc>
        <w:tc>
          <w:tcPr>
            <w:tcW w:w="8073" w:type="dxa"/>
          </w:tcPr>
          <w:p w14:paraId="5E110455" w14:textId="1E1E4B14" w:rsidR="00313275" w:rsidRPr="007D5CB8" w:rsidRDefault="00313275" w:rsidP="00186A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b/>
                <w:sz w:val="24"/>
              </w:rPr>
              <w:t>Требования к документации</w:t>
            </w:r>
          </w:p>
        </w:tc>
      </w:tr>
      <w:tr w:rsidR="00313275" w:rsidRPr="007D5CB8" w14:paraId="3D9BCE6E" w14:textId="77777777" w:rsidTr="00D86761">
        <w:tc>
          <w:tcPr>
            <w:tcW w:w="1277" w:type="dxa"/>
          </w:tcPr>
          <w:p w14:paraId="2A6C1F76" w14:textId="79BAD447" w:rsidR="00313275" w:rsidRPr="007D5CB8" w:rsidRDefault="00E6404D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Armeni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Армения</w:t>
            </w:r>
            <w:bookmarkEnd w:id="0"/>
          </w:p>
        </w:tc>
        <w:tc>
          <w:tcPr>
            <w:tcW w:w="8073" w:type="dxa"/>
          </w:tcPr>
          <w:p w14:paraId="48502695" w14:textId="77777777" w:rsidR="00447EC0" w:rsidRPr="007D5CB8" w:rsidRDefault="00447EC0" w:rsidP="00186A21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Mijnakarg Yndhanur Krtoutian Attestat</w:t>
            </w:r>
          </w:p>
          <w:p w14:paraId="10FFBA53" w14:textId="1545C176" w:rsidR="00313275" w:rsidRPr="007D5CB8" w:rsidRDefault="00447EC0" w:rsidP="00186A21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Документ с результатами единого государственного экзамена (</w:t>
            </w:r>
            <w:r w:rsidRPr="007D5CB8">
              <w:rPr>
                <w:rFonts w:ascii="Times New Roman" w:hAnsi="Times New Roman"/>
                <w:i/>
                <w:sz w:val="24"/>
              </w:rPr>
              <w:t>Единые госэкзамены)</w:t>
            </w:r>
            <w:r w:rsidRPr="007D5CB8">
              <w:rPr>
                <w:rFonts w:ascii="Times New Roman" w:hAnsi="Times New Roman"/>
                <w:sz w:val="24"/>
              </w:rPr>
              <w:t> для поступления в высшие учебные заведения Армении</w:t>
            </w:r>
          </w:p>
        </w:tc>
      </w:tr>
      <w:tr w:rsidR="00313275" w:rsidRPr="007D5CB8" w14:paraId="337C42DD" w14:textId="77777777" w:rsidTr="00D86761">
        <w:tc>
          <w:tcPr>
            <w:tcW w:w="1277" w:type="dxa"/>
          </w:tcPr>
          <w:p w14:paraId="1D4B285B" w14:textId="1D205129" w:rsidR="00313275" w:rsidRPr="007D5CB8" w:rsidRDefault="00C94A46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Azerbaijan"/>
            <w:r w:rsidRPr="007D5CB8">
              <w:rPr>
                <w:rFonts w:ascii="Times New Roman" w:hAnsi="Times New Roman"/>
                <w:b/>
                <w:sz w:val="24"/>
              </w:rPr>
              <w:t>Азербайджан</w:t>
            </w:r>
            <w:bookmarkEnd w:id="1"/>
          </w:p>
        </w:tc>
        <w:tc>
          <w:tcPr>
            <w:tcW w:w="8073" w:type="dxa"/>
          </w:tcPr>
          <w:p w14:paraId="7760B44D" w14:textId="77777777" w:rsidR="00C94A46" w:rsidRPr="007D5CB8" w:rsidRDefault="00C94A46" w:rsidP="00186A2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Orta təhsil haqqżnda attestat</w:t>
            </w:r>
          </w:p>
          <w:p w14:paraId="6757EF17" w14:textId="5964211F" w:rsidR="00313275" w:rsidRPr="007D5CB8" w:rsidRDefault="00C94A46" w:rsidP="00186A2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Официальные результаты государственного экзамена для поступления в высшие учебные заведения Азербайджана, организуемого  TQDK или DIM</w:t>
            </w:r>
          </w:p>
        </w:tc>
      </w:tr>
      <w:tr w:rsidR="00313275" w:rsidRPr="007D5CB8" w14:paraId="00140819" w14:textId="77777777" w:rsidTr="00D86761">
        <w:tc>
          <w:tcPr>
            <w:tcW w:w="1277" w:type="dxa"/>
          </w:tcPr>
          <w:p w14:paraId="411DD547" w14:textId="6FA70030" w:rsidR="00313275" w:rsidRPr="007D5CB8" w:rsidRDefault="003B2E4F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Bangladesh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Бангладеш</w:t>
            </w:r>
            <w:bookmarkEnd w:id="2"/>
          </w:p>
        </w:tc>
        <w:tc>
          <w:tcPr>
            <w:tcW w:w="8073" w:type="dxa"/>
          </w:tcPr>
          <w:p w14:paraId="22962FB0" w14:textId="77777777" w:rsidR="00D938C8" w:rsidRPr="007D5CB8" w:rsidRDefault="00D938C8" w:rsidP="00186A2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 о высшем среднем образовании</w:t>
            </w:r>
          </w:p>
          <w:p w14:paraId="76B04881" w14:textId="77777777" w:rsidR="00D938C8" w:rsidRPr="007D5CB8" w:rsidRDefault="00D938C8" w:rsidP="00186A2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к диплому о высшем среднем образовании</w:t>
            </w:r>
          </w:p>
          <w:p w14:paraId="63DA6756" w14:textId="77777777" w:rsidR="00D938C8" w:rsidRPr="007D5CB8" w:rsidRDefault="00D938C8" w:rsidP="00186A2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 о среднем образовании</w:t>
            </w:r>
          </w:p>
          <w:p w14:paraId="308BD917" w14:textId="0AC4B048" w:rsidR="00313275" w:rsidRPr="007D5CB8" w:rsidRDefault="00D938C8" w:rsidP="00186A2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к аттестату о среднем образовании</w:t>
            </w:r>
          </w:p>
        </w:tc>
      </w:tr>
      <w:tr w:rsidR="00313275" w:rsidRPr="007D5CB8" w14:paraId="73DA0B49" w14:textId="77777777" w:rsidTr="00D86761">
        <w:tc>
          <w:tcPr>
            <w:tcW w:w="1277" w:type="dxa"/>
          </w:tcPr>
          <w:p w14:paraId="1B87582A" w14:textId="36558A07" w:rsidR="00313275" w:rsidRPr="007D5CB8" w:rsidRDefault="00D938C8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Belarus"/>
            <w:r w:rsidRPr="007D5CB8">
              <w:rPr>
                <w:rFonts w:ascii="Times New Roman" w:hAnsi="Times New Roman"/>
                <w:b/>
                <w:sz w:val="24"/>
              </w:rPr>
              <w:t>Беларусь</w:t>
            </w:r>
            <w:bookmarkEnd w:id="3"/>
          </w:p>
        </w:tc>
        <w:tc>
          <w:tcPr>
            <w:tcW w:w="8073" w:type="dxa"/>
          </w:tcPr>
          <w:p w14:paraId="1C32BD4A" w14:textId="515C1515" w:rsidR="00D938C8" w:rsidRPr="007D5CB8" w:rsidRDefault="00F3314B" w:rsidP="00186A2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</w:t>
            </w:r>
            <w:r w:rsidR="00D938C8" w:rsidRPr="007D5CB8">
              <w:rPr>
                <w:rFonts w:ascii="Times New Roman" w:hAnsi="Times New Roman"/>
                <w:sz w:val="24"/>
              </w:rPr>
              <w:t xml:space="preserve"> (атэстат аб агульнай сярэдняй адукацыi)</w:t>
            </w:r>
          </w:p>
          <w:p w14:paraId="324DF5C3" w14:textId="2A762051" w:rsidR="00313275" w:rsidRPr="007D5CB8" w:rsidRDefault="0061147D" w:rsidP="00186A2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Письмо от школы с информацией о результатах выпускных экзаменов</w:t>
            </w:r>
          </w:p>
        </w:tc>
      </w:tr>
      <w:tr w:rsidR="00313275" w:rsidRPr="007D5CB8" w14:paraId="67DC3707" w14:textId="77777777" w:rsidTr="00D86761">
        <w:tc>
          <w:tcPr>
            <w:tcW w:w="1277" w:type="dxa"/>
          </w:tcPr>
          <w:p w14:paraId="0EEFDA5F" w14:textId="00CA3303" w:rsidR="00313275" w:rsidRPr="007D5CB8" w:rsidRDefault="0061147D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Cameroon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Камерун</w:t>
            </w:r>
            <w:bookmarkEnd w:id="4"/>
          </w:p>
        </w:tc>
        <w:tc>
          <w:tcPr>
            <w:tcW w:w="8073" w:type="dxa"/>
          </w:tcPr>
          <w:p w14:paraId="285346A7" w14:textId="63BDFB93" w:rsidR="0061147D" w:rsidRPr="007D5CB8" w:rsidRDefault="0061147D" w:rsidP="00186A21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Оригинал аттестата об общем образовании (обычный и продвинутый уровни)</w:t>
            </w:r>
          </w:p>
          <w:p w14:paraId="1DCA399B" w14:textId="5F1E446A" w:rsidR="0061147D" w:rsidRPr="007D5CB8" w:rsidRDefault="005C4ABE" w:rsidP="00186A21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Официальное заявление об аттестате об общем образовании (обычный и продвинутый уровни), отправленное Камерунским советом по аттестатам об общем образовании в запечатанном конверте с печатью.</w:t>
            </w:r>
          </w:p>
          <w:p w14:paraId="7210A6FA" w14:textId="29B95DF8" w:rsidR="0061147D" w:rsidRPr="007D5CB8" w:rsidRDefault="001A5D04" w:rsidP="00186A21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Документы, подтверждающие любые периоды послешкольного образования (при наличии)</w:t>
            </w:r>
          </w:p>
          <w:p w14:paraId="229922E4" w14:textId="77777777" w:rsidR="00313275" w:rsidRPr="007D5CB8" w:rsidRDefault="00313275" w:rsidP="0018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75" w:rsidRPr="007D5CB8" w14:paraId="41AFF1AD" w14:textId="77777777" w:rsidTr="00D86761">
        <w:tc>
          <w:tcPr>
            <w:tcW w:w="1277" w:type="dxa"/>
          </w:tcPr>
          <w:p w14:paraId="0637FC36" w14:textId="670A58E1" w:rsidR="00313275" w:rsidRPr="007D5CB8" w:rsidRDefault="00CB2D3D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China"/>
            <w:r w:rsidRPr="007D5CB8">
              <w:rPr>
                <w:rFonts w:ascii="Times New Roman" w:hAnsi="Times New Roman"/>
                <w:b/>
                <w:sz w:val="24"/>
              </w:rPr>
              <w:t>Китай</w:t>
            </w:r>
            <w:bookmarkEnd w:id="5"/>
          </w:p>
        </w:tc>
        <w:tc>
          <w:tcPr>
            <w:tcW w:w="8073" w:type="dxa"/>
          </w:tcPr>
          <w:p w14:paraId="2FE9E1FC" w14:textId="1E47BBA7" w:rsidR="00D16C80" w:rsidRPr="007D5CB8" w:rsidRDefault="00D16C80" w:rsidP="00186A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Старшая средняя школа</w:t>
            </w:r>
          </w:p>
          <w:p w14:paraId="3A8F47BB" w14:textId="77777777" w:rsidR="00D16C80" w:rsidRPr="007D5CB8" w:rsidRDefault="00D16C80" w:rsidP="00186A21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 об окончании старшей средней школы, выданный школой и местным отделом образования совместно</w:t>
            </w:r>
          </w:p>
          <w:p w14:paraId="25BF99D7" w14:textId="77777777" w:rsidR="00D16C80" w:rsidRPr="007D5CB8" w:rsidRDefault="00D16C80" w:rsidP="00186A21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с оценками за последние три года, выданное школой</w:t>
            </w:r>
          </w:p>
          <w:p w14:paraId="427D9CD4" w14:textId="77777777" w:rsidR="00D16C80" w:rsidRPr="007D5CB8" w:rsidRDefault="00D16C80" w:rsidP="00186A21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Отчет о проверке на английском языке для результатов Huikao или новых академических квалификационных экзаменов (Xueye Shuiping Ceshi/Kaoshi), выданный CHESICC</w:t>
            </w:r>
            <w:r w:rsidRPr="007D5CB8">
              <w:rPr>
                <w:rFonts w:ascii="Times New Roman" w:hAnsi="Times New Roman"/>
                <w:i/>
                <w:sz w:val="24"/>
              </w:rPr>
              <w:t> </w:t>
            </w:r>
            <w:r w:rsidRPr="007D5CB8">
              <w:rPr>
                <w:rFonts w:ascii="Times New Roman" w:hAnsi="Times New Roman"/>
                <w:sz w:val="24"/>
              </w:rPr>
              <w:t>(</w:t>
            </w:r>
            <w:hyperlink r:id="rId6" w:history="1">
              <w:r w:rsidRPr="007D5CB8">
                <w:rPr>
                  <w:rFonts w:ascii="Times New Roman" w:hAnsi="Times New Roman"/>
                  <w:sz w:val="24"/>
                  <w:u w:val="single"/>
                </w:rPr>
                <w:t>www.chsi.com.cn/en/</w:t>
              </w:r>
            </w:hyperlink>
            <w:r w:rsidRPr="007D5CB8">
              <w:rPr>
                <w:rFonts w:ascii="Times New Roman" w:hAnsi="Times New Roman"/>
                <w:sz w:val="24"/>
              </w:rPr>
              <w:t>)</w:t>
            </w:r>
          </w:p>
          <w:p w14:paraId="67F6550B" w14:textId="0F98A66A" w:rsidR="00D16C80" w:rsidRPr="007D5CB8" w:rsidRDefault="00D16C80" w:rsidP="00186A21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Отчет о проверке на английском языке для вступительных экзаменов в Китайский национальный университет (GaoKao), выданный CHESICC</w:t>
            </w:r>
            <w:r w:rsidRPr="007D5CB8">
              <w:rPr>
                <w:rFonts w:ascii="Times New Roman" w:hAnsi="Times New Roman"/>
                <w:i/>
                <w:sz w:val="24"/>
              </w:rPr>
              <w:t> </w:t>
            </w:r>
            <w:r w:rsidRPr="007D5CB8">
              <w:rPr>
                <w:rFonts w:ascii="Times New Roman" w:hAnsi="Times New Roman"/>
                <w:sz w:val="24"/>
              </w:rPr>
              <w:t>(</w:t>
            </w:r>
            <w:hyperlink r:id="rId7" w:history="1">
              <w:r w:rsidRPr="007D5CB8">
                <w:rPr>
                  <w:rFonts w:ascii="Times New Roman" w:hAnsi="Times New Roman"/>
                  <w:sz w:val="24"/>
                  <w:u w:val="single"/>
                </w:rPr>
                <w:t>www.chsi.com.cn/en/</w:t>
              </w:r>
            </w:hyperlink>
            <w:r w:rsidRPr="007D5CB8">
              <w:rPr>
                <w:rFonts w:ascii="Times New Roman" w:hAnsi="Times New Roman"/>
                <w:sz w:val="24"/>
              </w:rPr>
              <w:t>)</w:t>
            </w:r>
          </w:p>
          <w:p w14:paraId="702973A4" w14:textId="77777777" w:rsidR="00D16C80" w:rsidRPr="007D5CB8" w:rsidRDefault="00D16C80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 </w:t>
            </w:r>
          </w:p>
          <w:p w14:paraId="20112E51" w14:textId="25DA2C4F" w:rsidR="00D16C80" w:rsidRPr="007D5CB8" w:rsidRDefault="00D16C80" w:rsidP="00186A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Высшее образование</w:t>
            </w:r>
          </w:p>
          <w:p w14:paraId="4E2AA0AF" w14:textId="77777777" w:rsidR="00D16C80" w:rsidRPr="007D5CB8" w:rsidRDefault="00D16C80" w:rsidP="00186A21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Свидетельство об образовании (оригинал или заверенная копия)</w:t>
            </w:r>
          </w:p>
          <w:p w14:paraId="54632972" w14:textId="77777777" w:rsidR="00D16C80" w:rsidRPr="007D5CB8" w:rsidRDefault="00D16C80" w:rsidP="00186A21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lastRenderedPageBreak/>
              <w:t>Диплом об окончании (оригинал или заверенная копия)</w:t>
            </w:r>
          </w:p>
          <w:p w14:paraId="7B39EC60" w14:textId="77777777" w:rsidR="00D16C80" w:rsidRPr="007D5CB8" w:rsidRDefault="00D16C80" w:rsidP="00186A21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с оценками (оригинал или заверенная копия)</w:t>
            </w:r>
          </w:p>
          <w:p w14:paraId="2CD34FFA" w14:textId="29EB0812" w:rsidR="00313275" w:rsidRPr="007D5CB8" w:rsidRDefault="00D16C80" w:rsidP="00186A21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Отчеты о проверке на английском языке для свидетельства об образовании, выданные Китайским центром развития ученых степеней и последипломного образования (http://cqv.chinadegrees.cn/ )</w:t>
            </w:r>
          </w:p>
        </w:tc>
      </w:tr>
      <w:tr w:rsidR="00313275" w:rsidRPr="007D5CB8" w14:paraId="7A39253C" w14:textId="77777777" w:rsidTr="00D86761">
        <w:tc>
          <w:tcPr>
            <w:tcW w:w="1277" w:type="dxa"/>
          </w:tcPr>
          <w:p w14:paraId="15D75B1C" w14:textId="08A5FC24" w:rsidR="00313275" w:rsidRPr="007D5CB8" w:rsidRDefault="00E24DA0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Congo_DR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Конго</w:t>
            </w:r>
            <w:bookmarkEnd w:id="6"/>
          </w:p>
        </w:tc>
        <w:tc>
          <w:tcPr>
            <w:tcW w:w="8073" w:type="dxa"/>
          </w:tcPr>
          <w:p w14:paraId="26D0EA3A" w14:textId="77777777" w:rsidR="00A15408" w:rsidRPr="007D5CB8" w:rsidRDefault="00A15408" w:rsidP="00186A21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Diplome d'Etat</w:t>
            </w:r>
            <w:r w:rsidRPr="007D5CB8">
              <w:rPr>
                <w:rFonts w:ascii="Times New Roman" w:hAnsi="Times New Roman"/>
                <w:sz w:val="24"/>
              </w:rPr>
              <w:t> (оригинал)</w:t>
            </w:r>
          </w:p>
          <w:p w14:paraId="01CEEBCF" w14:textId="1ADBDE04" w:rsidR="00313275" w:rsidRPr="007D5CB8" w:rsidRDefault="00A15408" w:rsidP="00186A21">
            <w:pPr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Bulletin </w:t>
            </w:r>
            <w:r w:rsidRPr="007D5CB8">
              <w:rPr>
                <w:rFonts w:ascii="Times New Roman" w:hAnsi="Times New Roman"/>
                <w:sz w:val="24"/>
              </w:rPr>
              <w:t>за три последних года школьной учебы (оригинал)</w:t>
            </w:r>
          </w:p>
        </w:tc>
      </w:tr>
      <w:tr w:rsidR="00313275" w:rsidRPr="00162EEB" w14:paraId="4BC8070D" w14:textId="77777777" w:rsidTr="00D86761">
        <w:tc>
          <w:tcPr>
            <w:tcW w:w="1277" w:type="dxa"/>
          </w:tcPr>
          <w:p w14:paraId="7D56621C" w14:textId="464BE351" w:rsidR="00313275" w:rsidRPr="007D5CB8" w:rsidRDefault="001E7A87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Denmark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Дания</w:t>
            </w:r>
            <w:bookmarkEnd w:id="7"/>
          </w:p>
        </w:tc>
        <w:tc>
          <w:tcPr>
            <w:tcW w:w="8073" w:type="dxa"/>
          </w:tcPr>
          <w:p w14:paraId="56D69C93" w14:textId="4F3D330E" w:rsidR="00611557" w:rsidRPr="007D5CB8" w:rsidRDefault="00611557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Bevis for Studentereksamen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7D5CB8">
              <w:rPr>
                <w:rFonts w:ascii="Times New Roman" w:hAnsi="Times New Roman"/>
                <w:sz w:val="24"/>
              </w:rPr>
              <w:t>ИЛИ</w:t>
            </w:r>
          </w:p>
          <w:p w14:paraId="2B9FE97C" w14:textId="71FE619D" w:rsidR="00611557" w:rsidRPr="007D5CB8" w:rsidRDefault="00611557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Bevis for Højere Teknisk Eksamen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7D5CB8">
              <w:rPr>
                <w:rFonts w:ascii="Times New Roman" w:hAnsi="Times New Roman"/>
                <w:sz w:val="24"/>
              </w:rPr>
              <w:t>ИЛИ</w:t>
            </w:r>
          </w:p>
          <w:p w14:paraId="44A96959" w14:textId="4AB32F65" w:rsidR="00611557" w:rsidRPr="007D5CB8" w:rsidRDefault="00611557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Bevis for Højere forberedelseseksamen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ИЛИ</w:t>
            </w:r>
          </w:p>
          <w:p w14:paraId="75FED1EA" w14:textId="47B9AE74" w:rsidR="00313275" w:rsidRPr="007D5CB8" w:rsidRDefault="00611557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Bevis for Højere handelseksamen</w:t>
            </w:r>
          </w:p>
        </w:tc>
      </w:tr>
      <w:tr w:rsidR="00313275" w:rsidRPr="007D5CB8" w14:paraId="11A4C47A" w14:textId="77777777" w:rsidTr="00D86761">
        <w:tc>
          <w:tcPr>
            <w:tcW w:w="1277" w:type="dxa"/>
          </w:tcPr>
          <w:p w14:paraId="53C3601A" w14:textId="55AD848F" w:rsidR="00313275" w:rsidRPr="007D5CB8" w:rsidRDefault="00A1613F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Egypt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Египет</w:t>
            </w:r>
            <w:bookmarkEnd w:id="8"/>
          </w:p>
        </w:tc>
        <w:tc>
          <w:tcPr>
            <w:tcW w:w="8073" w:type="dxa"/>
          </w:tcPr>
          <w:p w14:paraId="3BB7FD11" w14:textId="77777777" w:rsidR="00A1613F" w:rsidRPr="007D5CB8" w:rsidRDefault="00A1613F" w:rsidP="00186A2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 об общем среднем образовании (</w:t>
            </w:r>
            <w:r w:rsidRPr="007D5CB8">
              <w:rPr>
                <w:rFonts w:ascii="Times New Roman" w:hAnsi="Times New Roman"/>
                <w:i/>
                <w:sz w:val="24"/>
              </w:rPr>
              <w:t>Thanawiyya al-A’aamaI</w:t>
            </w:r>
            <w:r w:rsidRPr="007D5CB8">
              <w:rPr>
                <w:rFonts w:ascii="Times New Roman" w:hAnsi="Times New Roman"/>
                <w:sz w:val="24"/>
              </w:rPr>
              <w:t>), как выдан - на арабском языке</w:t>
            </w:r>
          </w:p>
          <w:p w14:paraId="094AB23F" w14:textId="1CBE5653" w:rsidR="00313275" w:rsidRPr="007D5CB8" w:rsidRDefault="00A1613F" w:rsidP="00186A21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Официальные результаты экзаменов аттестата об общем среднем образовании, которые сданы после 12 лет учебы, включающие все предметы и полученные оценки, выданные на английском языке Министерством образования и заверенные Посольством Литвы в Египте </w:t>
            </w:r>
            <w:hyperlink r:id="rId8" w:history="1">
              <w:r w:rsidRPr="007D5CB8">
                <w:rPr>
                  <w:rFonts w:ascii="Times New Roman" w:hAnsi="Times New Roman"/>
                  <w:sz w:val="24"/>
                  <w:u w:val="single"/>
                </w:rPr>
                <w:t>https://eg.mfa.lt/en</w:t>
              </w:r>
            </w:hyperlink>
            <w:r w:rsidRPr="007D5CB8">
              <w:rPr>
                <w:rFonts w:ascii="Times New Roman" w:hAnsi="Times New Roman"/>
                <w:sz w:val="24"/>
              </w:rPr>
              <w:t> (original)</w:t>
            </w:r>
          </w:p>
        </w:tc>
      </w:tr>
      <w:tr w:rsidR="00313275" w:rsidRPr="007D5CB8" w14:paraId="2EEB90BA" w14:textId="77777777" w:rsidTr="00D86761">
        <w:tc>
          <w:tcPr>
            <w:tcW w:w="1277" w:type="dxa"/>
          </w:tcPr>
          <w:p w14:paraId="79122886" w14:textId="14AD5E8C" w:rsidR="00313275" w:rsidRPr="007D5CB8" w:rsidRDefault="008B40C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Estonia"/>
            <w:r w:rsidRPr="007D5CB8">
              <w:rPr>
                <w:rFonts w:ascii="Times New Roman" w:hAnsi="Times New Roman"/>
                <w:b/>
                <w:sz w:val="24"/>
              </w:rPr>
              <w:t>Эстонии</w:t>
            </w:r>
            <w:bookmarkEnd w:id="9"/>
          </w:p>
        </w:tc>
        <w:tc>
          <w:tcPr>
            <w:tcW w:w="8073" w:type="dxa"/>
          </w:tcPr>
          <w:p w14:paraId="2F7A6AD8" w14:textId="77777777" w:rsidR="008B40C1" w:rsidRPr="007D5CB8" w:rsidRDefault="008B40C1" w:rsidP="00186A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 w:rsidRPr="007D5CB8">
              <w:rPr>
                <w:rStyle w:val="Emphasis"/>
              </w:rPr>
              <w:t>Gümnaasiumi Lõputunnistus</w:t>
            </w:r>
          </w:p>
          <w:p w14:paraId="0661BD3C" w14:textId="77777777" w:rsidR="008B40C1" w:rsidRPr="007D5CB8" w:rsidRDefault="008B40C1" w:rsidP="00186A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 w:rsidRPr="007D5CB8">
              <w:rPr>
                <w:rStyle w:val="Emphasis"/>
              </w:rPr>
              <w:t>Hinneteleht</w:t>
            </w:r>
          </w:p>
          <w:p w14:paraId="48A9A353" w14:textId="17FCE7E4" w:rsidR="00313275" w:rsidRPr="007D5CB8" w:rsidRDefault="008B40C1" w:rsidP="00186A21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</w:pPr>
            <w:r w:rsidRPr="007D5CB8">
              <w:rPr>
                <w:rStyle w:val="Emphasis"/>
              </w:rPr>
              <w:t>Riigieksamitunnistus</w:t>
            </w:r>
          </w:p>
        </w:tc>
      </w:tr>
      <w:tr w:rsidR="00313275" w:rsidRPr="007D5CB8" w14:paraId="2B80FB25" w14:textId="77777777" w:rsidTr="00D86761">
        <w:tc>
          <w:tcPr>
            <w:tcW w:w="1277" w:type="dxa"/>
          </w:tcPr>
          <w:p w14:paraId="1E1C06CA" w14:textId="41170FBB" w:rsidR="00313275" w:rsidRPr="007D5CB8" w:rsidRDefault="005815E2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France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Франция</w:t>
            </w:r>
            <w:bookmarkEnd w:id="10"/>
          </w:p>
        </w:tc>
        <w:tc>
          <w:tcPr>
            <w:tcW w:w="8073" w:type="dxa"/>
          </w:tcPr>
          <w:p w14:paraId="33183892" w14:textId="77777777" w:rsidR="005815E2" w:rsidRPr="007D5CB8" w:rsidRDefault="005815E2" w:rsidP="00186A21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Diplôme du Baccalauréat</w:t>
            </w:r>
          </w:p>
          <w:p w14:paraId="343D3758" w14:textId="589A92B7" w:rsidR="00313275" w:rsidRPr="007D5CB8" w:rsidRDefault="005815E2" w:rsidP="00186A21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Relevé de Notes</w:t>
            </w:r>
          </w:p>
        </w:tc>
      </w:tr>
      <w:tr w:rsidR="00313275" w:rsidRPr="007D5CB8" w14:paraId="7C9CA17C" w14:textId="77777777" w:rsidTr="00D86761">
        <w:tc>
          <w:tcPr>
            <w:tcW w:w="1277" w:type="dxa"/>
          </w:tcPr>
          <w:p w14:paraId="0E2F7B8F" w14:textId="2EB42EC7" w:rsidR="00313275" w:rsidRPr="007D5CB8" w:rsidRDefault="00955E12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Ghana"/>
            <w:r w:rsidRPr="007D5CB8">
              <w:rPr>
                <w:rFonts w:ascii="Times New Roman" w:hAnsi="Times New Roman"/>
                <w:b/>
                <w:sz w:val="24"/>
              </w:rPr>
              <w:t>Гана</w:t>
            </w:r>
            <w:bookmarkEnd w:id="11"/>
          </w:p>
        </w:tc>
        <w:tc>
          <w:tcPr>
            <w:tcW w:w="8073" w:type="dxa"/>
          </w:tcPr>
          <w:p w14:paraId="5899FD1C" w14:textId="29CA10D0" w:rsidR="006073F2" w:rsidRPr="007D5CB8" w:rsidRDefault="006073F2" w:rsidP="00186A21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Оригинал WAEC Senior Secondary Certificate (пожалуйста, примите к сведению, что мы не принимаем аттестаты, выданные третьими сторонами, например, школами)</w:t>
            </w:r>
          </w:p>
          <w:p w14:paraId="4EA3CA81" w14:textId="38EC5ABA" w:rsidR="00313275" w:rsidRPr="007D5CB8" w:rsidRDefault="006073F2" w:rsidP="00186A21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Результат Checker Card’s серийный номер и ПИН-код, чтобы мы могли проверить ваши результаты экзаменов на сайте ghana.waecdirect.org</w:t>
            </w:r>
          </w:p>
        </w:tc>
      </w:tr>
      <w:tr w:rsidR="00313275" w:rsidRPr="007D5CB8" w14:paraId="2D709C47" w14:textId="77777777" w:rsidTr="00D86761">
        <w:tc>
          <w:tcPr>
            <w:tcW w:w="1277" w:type="dxa"/>
          </w:tcPr>
          <w:p w14:paraId="1FEBFE19" w14:textId="58C55B7F" w:rsidR="00313275" w:rsidRPr="007D5CB8" w:rsidRDefault="006073F2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Indi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Индия</w:t>
            </w:r>
            <w:bookmarkEnd w:id="12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ab/>
            </w:r>
          </w:p>
        </w:tc>
        <w:tc>
          <w:tcPr>
            <w:tcW w:w="8073" w:type="dxa"/>
          </w:tcPr>
          <w:p w14:paraId="42F1F2F2" w14:textId="1C28306E" w:rsidR="006073F2" w:rsidRPr="007D5CB8" w:rsidRDefault="006073F2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Аттестат о старшем среднем образовании</w:t>
            </w:r>
          </w:p>
          <w:p w14:paraId="5701F7DE" w14:textId="77777777" w:rsidR="006073F2" w:rsidRPr="007D5CB8" w:rsidRDefault="006073F2" w:rsidP="00186A21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Secondary school (X) certificate </w:t>
            </w:r>
            <w:r w:rsidRPr="007D5CB8">
              <w:rPr>
                <w:rFonts w:ascii="Times New Roman" w:hAnsi="Times New Roman"/>
                <w:sz w:val="24"/>
              </w:rPr>
              <w:t>с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приложением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с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оценками</w:t>
            </w:r>
          </w:p>
          <w:p w14:paraId="018EE435" w14:textId="77777777" w:rsidR="006073F2" w:rsidRPr="007D5CB8" w:rsidRDefault="006073F2" w:rsidP="00186A21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Заверенный апостилем оригинал senior secondary (XII) examination certificate с приложением с оценками</w:t>
            </w:r>
          </w:p>
          <w:p w14:paraId="61D56F96" w14:textId="77777777" w:rsidR="006073F2" w:rsidRPr="007D5CB8" w:rsidRDefault="006073F2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 </w:t>
            </w:r>
          </w:p>
          <w:p w14:paraId="6D88FB80" w14:textId="1A2966A2" w:rsidR="006073F2" w:rsidRPr="007D5CB8" w:rsidRDefault="006073F2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Диплом о высшем образовании</w:t>
            </w:r>
          </w:p>
          <w:p w14:paraId="3B2542BB" w14:textId="77777777" w:rsidR="006073F2" w:rsidRPr="007D5CB8" w:rsidRDefault="006073F2" w:rsidP="00186A2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Заверенный апостилем оригинал degree certificate</w:t>
            </w:r>
          </w:p>
          <w:p w14:paraId="3B7FB5DC" w14:textId="3E38504E" w:rsidR="00313275" w:rsidRPr="007D5CB8" w:rsidRDefault="006073F2" w:rsidP="00186A21">
            <w:pPr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Заверенный апостилем оригинал приложения со сводными оценками</w:t>
            </w:r>
          </w:p>
        </w:tc>
      </w:tr>
      <w:tr w:rsidR="00313275" w:rsidRPr="007D5CB8" w14:paraId="699D3B28" w14:textId="77777777" w:rsidTr="00D86761">
        <w:tc>
          <w:tcPr>
            <w:tcW w:w="1277" w:type="dxa"/>
            <w:shd w:val="clear" w:color="auto" w:fill="auto"/>
          </w:tcPr>
          <w:p w14:paraId="11D52582" w14:textId="729A8E58" w:rsidR="00A960CB" w:rsidRPr="007D5CB8" w:rsidRDefault="00A960CB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6F6F6"/>
              </w:rPr>
            </w:pPr>
            <w:bookmarkStart w:id="13" w:name="International_Baccalaureate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Международный </w:t>
            </w:r>
            <w:bookmarkEnd w:id="13"/>
          </w:p>
          <w:p w14:paraId="54282416" w14:textId="556B5628" w:rsidR="00313275" w:rsidRPr="007D5CB8" w:rsidRDefault="00A960CB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бакалавриат</w:t>
            </w:r>
          </w:p>
        </w:tc>
        <w:tc>
          <w:tcPr>
            <w:tcW w:w="8073" w:type="dxa"/>
          </w:tcPr>
          <w:p w14:paraId="6C22BF34" w14:textId="77777777" w:rsidR="000B2C47" w:rsidRPr="007D5CB8" w:rsidRDefault="000B2C47" w:rsidP="00186A21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 </w:t>
            </w:r>
            <w:r w:rsidRPr="007D5CB8">
              <w:rPr>
                <w:rFonts w:ascii="Times New Roman" w:hAnsi="Times New Roman"/>
                <w:i/>
                <w:sz w:val="24"/>
              </w:rPr>
              <w:t>International Baccalaureate</w:t>
            </w:r>
          </w:p>
          <w:p w14:paraId="0C0E0DF4" w14:textId="77777777" w:rsidR="000B2C47" w:rsidRPr="007D5CB8" w:rsidRDefault="000B2C47" w:rsidP="00186A21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International Baccalaureate</w:t>
            </w:r>
            <w:r w:rsidRPr="007D5CB8">
              <w:rPr>
                <w:rFonts w:ascii="Times New Roman" w:hAnsi="Times New Roman"/>
                <w:sz w:val="24"/>
              </w:rPr>
              <w:t> - сертификат с результатами программы</w:t>
            </w:r>
          </w:p>
          <w:p w14:paraId="22FD4718" w14:textId="10B41625" w:rsidR="00313275" w:rsidRPr="007D5CB8" w:rsidRDefault="000B2C47" w:rsidP="00186A21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Регистрационные данные (логин), чтобы KSU мог проверить результаты экзаменов на сайте </w:t>
            </w:r>
            <w:hyperlink r:id="rId9" w:history="1">
              <w:r w:rsidRPr="007D5CB8">
                <w:rPr>
                  <w:rFonts w:ascii="Times New Roman" w:hAnsi="Times New Roman"/>
                  <w:sz w:val="24"/>
                  <w:u w:val="single"/>
                </w:rPr>
                <w:t>http://www.ibo.org/</w:t>
              </w:r>
            </w:hyperlink>
          </w:p>
        </w:tc>
      </w:tr>
      <w:tr w:rsidR="00313275" w:rsidRPr="007D5CB8" w14:paraId="45AA20E8" w14:textId="77777777" w:rsidTr="00D86761">
        <w:tc>
          <w:tcPr>
            <w:tcW w:w="1277" w:type="dxa"/>
          </w:tcPr>
          <w:p w14:paraId="4FF36CC2" w14:textId="6EE22380" w:rsidR="00313275" w:rsidRPr="007D5CB8" w:rsidRDefault="009709C5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Ireland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Ирландия </w:t>
            </w:r>
            <w:bookmarkEnd w:id="14"/>
          </w:p>
        </w:tc>
        <w:tc>
          <w:tcPr>
            <w:tcW w:w="8073" w:type="dxa"/>
          </w:tcPr>
          <w:p w14:paraId="48A038A6" w14:textId="5564FB80" w:rsidR="00313275" w:rsidRPr="007D5CB8" w:rsidRDefault="004541CF" w:rsidP="0018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FFFFF"/>
              </w:rPr>
              <w:t>Leaving Certificate</w:t>
            </w:r>
          </w:p>
        </w:tc>
      </w:tr>
      <w:tr w:rsidR="00313275" w:rsidRPr="007D5CB8" w14:paraId="4AE53644" w14:textId="77777777" w:rsidTr="00D86761">
        <w:tc>
          <w:tcPr>
            <w:tcW w:w="1277" w:type="dxa"/>
          </w:tcPr>
          <w:p w14:paraId="2ABD2DA3" w14:textId="0FB5EF98" w:rsidR="00313275" w:rsidRPr="007D5CB8" w:rsidRDefault="004541CF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Italy"/>
            <w:r w:rsidRPr="007D5CB8">
              <w:rPr>
                <w:rFonts w:ascii="Times New Roman" w:hAnsi="Times New Roman"/>
                <w:b/>
                <w:sz w:val="24"/>
              </w:rPr>
              <w:t>Италия</w:t>
            </w:r>
            <w:bookmarkEnd w:id="15"/>
          </w:p>
        </w:tc>
        <w:tc>
          <w:tcPr>
            <w:tcW w:w="8073" w:type="dxa"/>
          </w:tcPr>
          <w:p w14:paraId="7DDE4EC8" w14:textId="77777777" w:rsidR="006C66A1" w:rsidRPr="007D5CB8" w:rsidRDefault="006C66A1" w:rsidP="00186A21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</w:t>
            </w:r>
          </w:p>
          <w:p w14:paraId="54814604" w14:textId="77777777" w:rsidR="006C66A1" w:rsidRPr="007D5CB8" w:rsidRDefault="006C66A1" w:rsidP="00186A21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Certifica (Esame di Stato)</w:t>
            </w:r>
          </w:p>
          <w:p w14:paraId="7E67EEED" w14:textId="77777777" w:rsidR="006C66A1" w:rsidRPr="007D5CB8" w:rsidRDefault="006C66A1" w:rsidP="00186A21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Документ, выданный школой и содержащий следующую информацию:</w:t>
            </w:r>
          </w:p>
          <w:p w14:paraId="7445F461" w14:textId="77777777" w:rsidR="006C66A1" w:rsidRPr="007D5CB8" w:rsidRDefault="006C66A1" w:rsidP="00186A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подробные оценки выпускных экзаменов (оценки по предметам),</w:t>
            </w:r>
          </w:p>
          <w:p w14:paraId="368C9963" w14:textId="43C2B256" w:rsidR="00313275" w:rsidRPr="007D5CB8" w:rsidRDefault="006C66A1" w:rsidP="00186A21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lastRenderedPageBreak/>
              <w:t>полученные в конце последнего года учебы в школе (например, Pagella scolastica)</w:t>
            </w:r>
          </w:p>
        </w:tc>
      </w:tr>
      <w:tr w:rsidR="00313275" w:rsidRPr="007D5CB8" w14:paraId="485DBC49" w14:textId="77777777" w:rsidTr="00D86761">
        <w:tc>
          <w:tcPr>
            <w:tcW w:w="1277" w:type="dxa"/>
          </w:tcPr>
          <w:p w14:paraId="565FBD99" w14:textId="71090F4D" w:rsidR="00313275" w:rsidRPr="007D5CB8" w:rsidRDefault="006C66A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Kazakhstan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Казахстан</w:t>
            </w:r>
            <w:bookmarkEnd w:id="16"/>
          </w:p>
        </w:tc>
        <w:tc>
          <w:tcPr>
            <w:tcW w:w="8073" w:type="dxa"/>
          </w:tcPr>
          <w:p w14:paraId="3212FC67" w14:textId="77777777" w:rsidR="006C66A1" w:rsidRPr="007D5CB8" w:rsidRDefault="006C66A1" w:rsidP="00186A21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Аттeстат жалпы орта білім туралы</w:t>
            </w:r>
          </w:p>
          <w:p w14:paraId="1D69CAFF" w14:textId="77777777" w:rsidR="006C66A1" w:rsidRPr="007D5CB8" w:rsidRDefault="006C66A1" w:rsidP="00186A21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Жалпы орта білім туралыаттeстатка косымша</w:t>
            </w:r>
          </w:p>
          <w:p w14:paraId="66744597" w14:textId="77777777" w:rsidR="00B93D9B" w:rsidRPr="007D5CB8" w:rsidRDefault="006C66A1" w:rsidP="00186A21">
            <w:pPr>
              <w:numPr>
                <w:ilvl w:val="0"/>
                <w:numId w:val="1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Ұлттық бірыңғай тестілеу Сертификат</w:t>
            </w:r>
            <w:r w:rsidRPr="007D5CB8">
              <w:rPr>
                <w:rFonts w:ascii="Times New Roman" w:hAnsi="Times New Roman"/>
                <w:sz w:val="24"/>
              </w:rPr>
              <w:t> (Свидетельство о результатах сдачи единого национального тестирования) ИЛИ</w:t>
            </w:r>
          </w:p>
          <w:p w14:paraId="31F969D4" w14:textId="0D2254B3" w:rsidR="00313275" w:rsidRPr="007D5CB8" w:rsidRDefault="006C66A1" w:rsidP="00186A2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Кешенді тестілеу Сертификат</w:t>
            </w:r>
            <w:r w:rsidRPr="007D5CB8">
              <w:rPr>
                <w:rFonts w:ascii="Times New Roman" w:hAnsi="Times New Roman"/>
                <w:sz w:val="24"/>
              </w:rPr>
              <w:t> (Свидетельство о результатах комплексного тестирования поступающих)</w:t>
            </w:r>
          </w:p>
        </w:tc>
      </w:tr>
      <w:tr w:rsidR="00313275" w:rsidRPr="007D5CB8" w14:paraId="656A8265" w14:textId="77777777" w:rsidTr="00D86761">
        <w:tc>
          <w:tcPr>
            <w:tcW w:w="1277" w:type="dxa"/>
          </w:tcPr>
          <w:p w14:paraId="4F0D274B" w14:textId="717DEB0E" w:rsidR="00313275" w:rsidRPr="007D5CB8" w:rsidRDefault="0067024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Kyrgyzstan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Кыргызстан</w:t>
            </w:r>
            <w:bookmarkEnd w:id="17"/>
          </w:p>
        </w:tc>
        <w:tc>
          <w:tcPr>
            <w:tcW w:w="8073" w:type="dxa"/>
          </w:tcPr>
          <w:p w14:paraId="7C6BDCC2" w14:textId="750C5075" w:rsidR="00C577E2" w:rsidRPr="007D5CB8" w:rsidRDefault="00C577E2" w:rsidP="00186A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Жалпы орто билим женунде аттестат</w:t>
            </w:r>
            <w:r w:rsidRPr="007D5CB8">
              <w:rPr>
                <w:rFonts w:ascii="Times New Roman" w:hAnsi="Times New Roman"/>
                <w:sz w:val="24"/>
              </w:rPr>
              <w:t> (</w:t>
            </w: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6F6F6"/>
              </w:rPr>
              <w:t>аттестат о среднем общем образовании</w:t>
            </w:r>
            <w:r w:rsidRPr="007D5CB8">
              <w:rPr>
                <w:rFonts w:ascii="Times New Roman" w:hAnsi="Times New Roman"/>
                <w:sz w:val="24"/>
              </w:rPr>
              <w:t xml:space="preserve"> or other equivalent document)</w:t>
            </w:r>
          </w:p>
          <w:p w14:paraId="5100F623" w14:textId="77777777" w:rsidR="00C577E2" w:rsidRPr="007D5CB8" w:rsidRDefault="00C577E2" w:rsidP="00186A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 (</w:t>
            </w:r>
            <w:r w:rsidRPr="007D5CB8">
              <w:rPr>
                <w:rFonts w:ascii="Times New Roman" w:hAnsi="Times New Roman"/>
                <w:i/>
                <w:sz w:val="24"/>
              </w:rPr>
              <w:t>жетишкен бааларынын жыйынтык</w:t>
            </w:r>
            <w:r w:rsidRPr="007D5CB8">
              <w:rPr>
                <w:rFonts w:ascii="Times New Roman" w:hAnsi="Times New Roman"/>
                <w:sz w:val="24"/>
              </w:rPr>
              <w:t>) к Жалпы орто </w:t>
            </w:r>
            <w:r w:rsidRPr="007D5CB8">
              <w:rPr>
                <w:rFonts w:ascii="Times New Roman" w:hAnsi="Times New Roman"/>
                <w:i/>
                <w:sz w:val="24"/>
              </w:rPr>
              <w:t>билим женунде аттестат</w:t>
            </w:r>
          </w:p>
          <w:p w14:paraId="46A93BDE" w14:textId="1B33BE02" w:rsidR="00313275" w:rsidRPr="007D5CB8" w:rsidRDefault="00C577E2" w:rsidP="00186A21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Документ о результатах национального тестирования (</w:t>
            </w:r>
            <w:r w:rsidRPr="007D5CB8">
              <w:rPr>
                <w:rFonts w:ascii="Times New Roman" w:hAnsi="Times New Roman"/>
                <w:i/>
                <w:sz w:val="24"/>
              </w:rPr>
              <w:t>Жалпы республикалык тестирлөө/Общее тестирование), </w:t>
            </w:r>
            <w:r w:rsidRPr="007D5CB8">
              <w:rPr>
                <w:rFonts w:ascii="Times New Roman" w:hAnsi="Times New Roman"/>
                <w:sz w:val="24"/>
              </w:rPr>
              <w:t>организованного by </w:t>
            </w:r>
            <w:r w:rsidRPr="007D5CB8">
              <w:rPr>
                <w:rFonts w:ascii="Times New Roman" w:hAnsi="Times New Roman"/>
                <w:i/>
                <w:sz w:val="24"/>
              </w:rPr>
              <w:t>Центр оценки в образовании и методов обучения</w:t>
            </w:r>
          </w:p>
        </w:tc>
      </w:tr>
      <w:tr w:rsidR="00313275" w:rsidRPr="007D5CB8" w14:paraId="21B44909" w14:textId="77777777" w:rsidTr="00D86761">
        <w:tc>
          <w:tcPr>
            <w:tcW w:w="1277" w:type="dxa"/>
          </w:tcPr>
          <w:p w14:paraId="42195939" w14:textId="154722E0" w:rsidR="00313275" w:rsidRPr="007D5CB8" w:rsidRDefault="004E3D82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Latvi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Латвия</w:t>
            </w:r>
            <w:bookmarkEnd w:id="18"/>
          </w:p>
        </w:tc>
        <w:tc>
          <w:tcPr>
            <w:tcW w:w="8073" w:type="dxa"/>
          </w:tcPr>
          <w:p w14:paraId="0CE15330" w14:textId="77777777" w:rsidR="004E3D82" w:rsidRPr="007D5CB8" w:rsidRDefault="004E3D82" w:rsidP="00186A21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Atestāts par vispārējo vidējo izglītību</w:t>
            </w:r>
          </w:p>
          <w:p w14:paraId="3B4102D9" w14:textId="77777777" w:rsidR="004E3D82" w:rsidRPr="007D5CB8" w:rsidRDefault="004E3D82" w:rsidP="00186A21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Sekmju izraksts</w:t>
            </w:r>
          </w:p>
          <w:p w14:paraId="6180B533" w14:textId="121DF603" w:rsidR="00313275" w:rsidRPr="007D5CB8" w:rsidRDefault="004E3D82" w:rsidP="00186A21">
            <w:pPr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Vispārējās vidējās izglītības sertifikāts</w:t>
            </w:r>
          </w:p>
        </w:tc>
      </w:tr>
      <w:tr w:rsidR="00313275" w:rsidRPr="007D5CB8" w14:paraId="1C225298" w14:textId="77777777" w:rsidTr="00D86761">
        <w:tc>
          <w:tcPr>
            <w:tcW w:w="1277" w:type="dxa"/>
          </w:tcPr>
          <w:p w14:paraId="1C629A24" w14:textId="597D5777" w:rsidR="00313275" w:rsidRPr="007D5CB8" w:rsidRDefault="00EC6F23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Nepal"/>
            <w:r w:rsidRPr="007D5CB8">
              <w:rPr>
                <w:rFonts w:ascii="Times New Roman" w:hAnsi="Times New Roman"/>
                <w:b/>
                <w:sz w:val="24"/>
              </w:rPr>
              <w:t>Непал</w:t>
            </w:r>
            <w:bookmarkEnd w:id="19"/>
          </w:p>
        </w:tc>
        <w:tc>
          <w:tcPr>
            <w:tcW w:w="8073" w:type="dxa"/>
          </w:tcPr>
          <w:p w14:paraId="00144E64" w14:textId="77777777" w:rsidR="00EC6F23" w:rsidRPr="007D5CB8" w:rsidRDefault="00EC6F23" w:rsidP="00186A21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Оригинал аттестата о высшем среднем образовании, заверенный Национальной экзаменационной комиссией (НЭК) и легализованный Министерством иностранных дел Непала</w:t>
            </w:r>
          </w:p>
          <w:p w14:paraId="260FFFA9" w14:textId="77777777" w:rsidR="00EC6F23" w:rsidRPr="007D5CB8" w:rsidRDefault="00EC6F23" w:rsidP="00186A21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Оригинал приложения к аттестату о высшем среднем образовании, заверенный Национальной экзаменационной комиссией (НЭК) и легализованный Министерством иностранных дел Непала</w:t>
            </w:r>
          </w:p>
          <w:p w14:paraId="4ECFCC1D" w14:textId="77777777" w:rsidR="00EC6F23" w:rsidRPr="007D5CB8" w:rsidRDefault="00EC6F23" w:rsidP="00186A21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Свидетельство об окончании школы</w:t>
            </w:r>
          </w:p>
          <w:p w14:paraId="0DC00F94" w14:textId="4961FC1E" w:rsidR="00313275" w:rsidRPr="007D5CB8" w:rsidRDefault="00EC6F23" w:rsidP="00186A21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к свидетельству об окончании школы</w:t>
            </w:r>
          </w:p>
        </w:tc>
      </w:tr>
      <w:tr w:rsidR="00313275" w:rsidRPr="007D5CB8" w14:paraId="43346C6D" w14:textId="77777777" w:rsidTr="00D86761">
        <w:tc>
          <w:tcPr>
            <w:tcW w:w="1277" w:type="dxa"/>
          </w:tcPr>
          <w:p w14:paraId="6BC7630A" w14:textId="59C39E56" w:rsidR="00313275" w:rsidRPr="007D5CB8" w:rsidRDefault="001646AE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Nigeri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Нигерия</w:t>
            </w:r>
            <w:bookmarkEnd w:id="20"/>
          </w:p>
        </w:tc>
        <w:tc>
          <w:tcPr>
            <w:tcW w:w="8073" w:type="dxa"/>
          </w:tcPr>
          <w:p w14:paraId="7B458FC5" w14:textId="39F1FEC1" w:rsidR="001646AE" w:rsidRPr="007D5CB8" w:rsidRDefault="001646AE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Аттестат об окончании старшей школы</w:t>
            </w:r>
          </w:p>
          <w:p w14:paraId="36A97061" w14:textId="01EBB4B8" w:rsidR="001646AE" w:rsidRPr="007D5CB8" w:rsidRDefault="001646AE" w:rsidP="00186A2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WAEC или NECO Senior School Certificate (пожалуйста, примите к сведению, что мы не принимаем аттестаты, выданные третьими сторонами, например, школами)</w:t>
            </w:r>
          </w:p>
          <w:p w14:paraId="1D48FDCD" w14:textId="16CF847F" w:rsidR="001646AE" w:rsidRPr="007D5CB8" w:rsidRDefault="001646AE" w:rsidP="00186A21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Scratch Card серийный номер и ПИН-код, чтобы мы могли проверить ваши результаты экзаменов в интернете. Ваши результаты должны быть доступны на сайте www.waecdirect.org ИЛИ www.mynecoexams.com/results/</w:t>
            </w:r>
          </w:p>
          <w:p w14:paraId="143D5CAB" w14:textId="77777777" w:rsidR="001646AE" w:rsidRPr="007D5CB8" w:rsidRDefault="001646AE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 </w:t>
            </w:r>
          </w:p>
          <w:p w14:paraId="00554169" w14:textId="3C734172" w:rsidR="001646AE" w:rsidRPr="007D5CB8" w:rsidRDefault="001646AE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Диплом о высшем образовании</w:t>
            </w:r>
          </w:p>
          <w:p w14:paraId="61BB013B" w14:textId="77777777" w:rsidR="001646AE" w:rsidRPr="007D5CB8" w:rsidRDefault="001646AE" w:rsidP="00186A2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Diploma</w:t>
            </w:r>
          </w:p>
          <w:p w14:paraId="5B2F5DF5" w14:textId="312008B0" w:rsidR="00313275" w:rsidRPr="007D5CB8" w:rsidRDefault="001646AE" w:rsidP="00186A2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Официальное приложение с оценками (оригинал или заверенная копия), отсканированное и отправленное по эл.почте с официального адреса эл.почты университета на адрес admission@ksu.lt, и затем отправленное по почте непосредственно в KSU, Dariaus ir Girėno улица 21, LT-02189 Вильнюс, Литва, в запечатанном конверте с печатью</w:t>
            </w:r>
          </w:p>
        </w:tc>
      </w:tr>
      <w:tr w:rsidR="00313275" w:rsidRPr="007D5CB8" w14:paraId="6B596F1A" w14:textId="77777777" w:rsidTr="00D86761">
        <w:tc>
          <w:tcPr>
            <w:tcW w:w="1277" w:type="dxa"/>
          </w:tcPr>
          <w:p w14:paraId="4D306511" w14:textId="2E4C1C02" w:rsidR="00313275" w:rsidRPr="007D5CB8" w:rsidRDefault="00BA0593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Pakistan"/>
            <w:r w:rsidRPr="007D5CB8">
              <w:rPr>
                <w:rFonts w:ascii="Times New Roman" w:hAnsi="Times New Roman"/>
                <w:b/>
                <w:sz w:val="24"/>
              </w:rPr>
              <w:t>Пакистан</w:t>
            </w:r>
            <w:bookmarkEnd w:id="21"/>
          </w:p>
        </w:tc>
        <w:tc>
          <w:tcPr>
            <w:tcW w:w="8073" w:type="dxa"/>
          </w:tcPr>
          <w:p w14:paraId="40A76557" w14:textId="190C8807" w:rsidR="00BA0593" w:rsidRPr="007D5CB8" w:rsidRDefault="00BA0593" w:rsidP="00186A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Аттестат о среднем образовании:</w:t>
            </w:r>
          </w:p>
          <w:p w14:paraId="70E78635" w14:textId="77777777" w:rsidR="00BA0593" w:rsidRPr="007D5CB8" w:rsidRDefault="00BA0593" w:rsidP="00186A21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Higher Secondary School Examination Certificate, заверенный Межправительственным комитетом председателей (IBCC) и Министерством иностранных дел (оригинал)</w:t>
            </w:r>
          </w:p>
          <w:p w14:paraId="7D1483A8" w14:textId="77777777" w:rsidR="00BA0593" w:rsidRPr="007D5CB8" w:rsidRDefault="00BA0593" w:rsidP="00186A21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lastRenderedPageBreak/>
              <w:t>Higher Secondary School Examination Certificate Statement of Marks, заверенный Межправительственным комитетом председателей (IBCC) и Министерством иностранных дел (оригинал)</w:t>
            </w:r>
          </w:p>
          <w:p w14:paraId="170BAD29" w14:textId="77777777" w:rsidR="00BA0593" w:rsidRPr="007D5CB8" w:rsidRDefault="00BA0593" w:rsidP="00186A21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Secondary School Examination Certificate, заверенный Межправительственным комитетом председателей (IBCC)</w:t>
            </w:r>
          </w:p>
          <w:p w14:paraId="35FEAB60" w14:textId="77777777" w:rsidR="00BA0593" w:rsidRPr="007D5CB8" w:rsidRDefault="00BA0593" w:rsidP="00186A21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Secondary School Examination Certificate Statement of Marks, </w:t>
            </w:r>
            <w:r w:rsidRPr="007D5CB8">
              <w:rPr>
                <w:rFonts w:ascii="Times New Roman" w:hAnsi="Times New Roman"/>
                <w:sz w:val="24"/>
              </w:rPr>
              <w:t>заверенный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Межправительственным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комитетом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председателей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(IBCC)</w:t>
            </w:r>
          </w:p>
          <w:p w14:paraId="06016589" w14:textId="77777777" w:rsidR="00BA0593" w:rsidRPr="007D5CB8" w:rsidRDefault="00BA0593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sz w:val="24"/>
                <w:lang w:val="en-US"/>
              </w:rPr>
              <w:t> </w:t>
            </w:r>
          </w:p>
          <w:p w14:paraId="7C2CDA3B" w14:textId="231E4554" w:rsidR="00BA0593" w:rsidRPr="007D5CB8" w:rsidRDefault="00BA0593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Диплом о высшем образовании:</w:t>
            </w:r>
          </w:p>
          <w:p w14:paraId="5FBD08BC" w14:textId="77777777" w:rsidR="00BA0593" w:rsidRPr="007D5CB8" w:rsidRDefault="00BA0593" w:rsidP="00186A21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Diploma, заверенный Комиссией по высшему образованию и Министерством иностранных дел</w:t>
            </w:r>
          </w:p>
          <w:p w14:paraId="54A2245A" w14:textId="4DCBF152" w:rsidR="00313275" w:rsidRPr="007D5CB8" w:rsidRDefault="00BA0593" w:rsidP="00186A21">
            <w:pPr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со всеми оценками, заверенное Комиссией по высшему образованию и Министерством иностранных дел</w:t>
            </w:r>
          </w:p>
        </w:tc>
      </w:tr>
      <w:tr w:rsidR="00313275" w:rsidRPr="007D5CB8" w14:paraId="4E445484" w14:textId="77777777" w:rsidTr="00D86761">
        <w:tc>
          <w:tcPr>
            <w:tcW w:w="1277" w:type="dxa"/>
          </w:tcPr>
          <w:p w14:paraId="6108338D" w14:textId="6947B572" w:rsidR="00313275" w:rsidRPr="007D5CB8" w:rsidRDefault="001E3470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Poland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Польша</w:t>
            </w:r>
            <w:bookmarkEnd w:id="22"/>
          </w:p>
        </w:tc>
        <w:tc>
          <w:tcPr>
            <w:tcW w:w="8073" w:type="dxa"/>
          </w:tcPr>
          <w:p w14:paraId="0DCFDD15" w14:textId="77777777" w:rsidR="001E3470" w:rsidRPr="007D5CB8" w:rsidRDefault="001E3470" w:rsidP="00186A21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Świadectwo Dojrzałości</w:t>
            </w:r>
          </w:p>
          <w:p w14:paraId="12AE92D9" w14:textId="0E0619E1" w:rsidR="00313275" w:rsidRPr="007D5CB8" w:rsidRDefault="001E3470" w:rsidP="00186A21">
            <w:pPr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Świadectwo ukończenia</w:t>
            </w:r>
          </w:p>
        </w:tc>
      </w:tr>
      <w:tr w:rsidR="00313275" w:rsidRPr="007D5CB8" w14:paraId="2DDD606B" w14:textId="77777777" w:rsidTr="00D86761">
        <w:tc>
          <w:tcPr>
            <w:tcW w:w="1277" w:type="dxa"/>
          </w:tcPr>
          <w:p w14:paraId="2E6B22F2" w14:textId="49615AE8" w:rsidR="00313275" w:rsidRPr="007D5CB8" w:rsidRDefault="005777E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Philippines"/>
            <w:r w:rsidRPr="007D5CB8">
              <w:rPr>
                <w:rFonts w:ascii="Times New Roman" w:hAnsi="Times New Roman"/>
                <w:b/>
                <w:sz w:val="24"/>
              </w:rPr>
              <w:t>Филиппины</w:t>
            </w:r>
            <w:bookmarkEnd w:id="23"/>
          </w:p>
        </w:tc>
        <w:tc>
          <w:tcPr>
            <w:tcW w:w="8073" w:type="dxa"/>
          </w:tcPr>
          <w:p w14:paraId="1AC46C7D" w14:textId="77777777" w:rsidR="005777E1" w:rsidRPr="007D5CB8" w:rsidRDefault="005777E1" w:rsidP="00186A21">
            <w:pPr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 с сертификатом подлинности, выданным Министерством иностранных дел</w:t>
            </w:r>
          </w:p>
          <w:p w14:paraId="5F287355" w14:textId="63A0B06A" w:rsidR="00313275" w:rsidRPr="007D5CB8" w:rsidRDefault="005777E1" w:rsidP="00186A21">
            <w:pPr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Личное дело учащегося средней школы (форма 137-A) с сертификатом подлинности, выданным Министерством иностранных дел</w:t>
            </w:r>
          </w:p>
        </w:tc>
      </w:tr>
      <w:tr w:rsidR="00313275" w:rsidRPr="007D5CB8" w14:paraId="021B177F" w14:textId="77777777" w:rsidTr="00D86761">
        <w:tc>
          <w:tcPr>
            <w:tcW w:w="1277" w:type="dxa"/>
          </w:tcPr>
          <w:p w14:paraId="20C8A8DD" w14:textId="72C3D05E" w:rsidR="00313275" w:rsidRPr="007D5CB8" w:rsidRDefault="004553FE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4" w:name="Russi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Россия</w:t>
            </w:r>
            <w:bookmarkEnd w:id="24"/>
          </w:p>
        </w:tc>
        <w:tc>
          <w:tcPr>
            <w:tcW w:w="8073" w:type="dxa"/>
          </w:tcPr>
          <w:p w14:paraId="4D65C5BD" w14:textId="77777777" w:rsidR="004553FE" w:rsidRPr="007D5CB8" w:rsidRDefault="004553FE" w:rsidP="00186A21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 (Аттестат о среднем (полном) образовании)</w:t>
            </w:r>
          </w:p>
          <w:p w14:paraId="545FD2A1" w14:textId="77777777" w:rsidR="004553FE" w:rsidRPr="007D5CB8" w:rsidRDefault="004553FE" w:rsidP="00186A21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к аттестату</w:t>
            </w:r>
          </w:p>
          <w:p w14:paraId="4D02DE68" w14:textId="265E9C65" w:rsidR="00313275" w:rsidRPr="007D5CB8" w:rsidRDefault="004553FE" w:rsidP="00186A21">
            <w:pPr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Свидетельство о результатах Единого государственного экзамена (Свидетельство о результатах единого государственного экзамена)</w:t>
            </w:r>
          </w:p>
        </w:tc>
      </w:tr>
      <w:tr w:rsidR="00313275" w:rsidRPr="007D5CB8" w14:paraId="2219CBC8" w14:textId="77777777" w:rsidTr="00D86761">
        <w:tc>
          <w:tcPr>
            <w:tcW w:w="1277" w:type="dxa"/>
          </w:tcPr>
          <w:p w14:paraId="64612333" w14:textId="67404239" w:rsidR="00313275" w:rsidRPr="007D5CB8" w:rsidRDefault="00021839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Sakartvelo_(Georgia)"/>
            <w:r w:rsidRPr="007D5CB8">
              <w:rPr>
                <w:rFonts w:ascii="Times New Roman" w:hAnsi="Times New Roman"/>
                <w:b/>
                <w:sz w:val="24"/>
              </w:rPr>
              <w:t>Грузия (Сакартвело)</w:t>
            </w:r>
            <w:bookmarkEnd w:id="25"/>
          </w:p>
        </w:tc>
        <w:tc>
          <w:tcPr>
            <w:tcW w:w="8073" w:type="dxa"/>
          </w:tcPr>
          <w:p w14:paraId="399FB89D" w14:textId="77777777" w:rsidR="00614FDE" w:rsidRPr="007D5CB8" w:rsidRDefault="00614FDE" w:rsidP="00186A21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Аттестат о среднем образовании (Sashualo Skolis Atestati) или аттестат об общем образовании (Sruli zogadi Ganatlebis Atestati)</w:t>
            </w:r>
          </w:p>
          <w:p w14:paraId="7D9040FB" w14:textId="566FB53E" w:rsidR="00313275" w:rsidRPr="007D5CB8" w:rsidRDefault="00614FDE" w:rsidP="00186A21">
            <w:pPr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Результаты Единых национальных экзаменов (</w:t>
            </w:r>
            <w:r w:rsidRPr="007D5CB8">
              <w:rPr>
                <w:rFonts w:ascii="Times New Roman" w:hAnsi="Times New Roman"/>
                <w:i/>
                <w:sz w:val="24"/>
              </w:rPr>
              <w:t>Ertiani Erovnuli Gamocdebi</w:t>
            </w:r>
            <w:r w:rsidRPr="007D5CB8">
              <w:rPr>
                <w:rFonts w:ascii="Times New Roman" w:hAnsi="Times New Roman"/>
                <w:sz w:val="24"/>
              </w:rPr>
              <w:t>)</w:t>
            </w:r>
          </w:p>
        </w:tc>
      </w:tr>
      <w:tr w:rsidR="00313275" w:rsidRPr="007D5CB8" w14:paraId="4B2F46E2" w14:textId="77777777" w:rsidTr="00D86761">
        <w:tc>
          <w:tcPr>
            <w:tcW w:w="1277" w:type="dxa"/>
          </w:tcPr>
          <w:p w14:paraId="52AB6F07" w14:textId="35221523" w:rsidR="00313275" w:rsidRPr="007D5CB8" w:rsidRDefault="00614FDE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South_Kore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Южная Корея</w:t>
            </w:r>
            <w:bookmarkEnd w:id="26"/>
          </w:p>
        </w:tc>
        <w:tc>
          <w:tcPr>
            <w:tcW w:w="8073" w:type="dxa"/>
          </w:tcPr>
          <w:p w14:paraId="73520F23" w14:textId="5ABCC363" w:rsidR="00210C09" w:rsidRPr="007D5CB8" w:rsidRDefault="00210C09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Среднее образование</w:t>
            </w:r>
          </w:p>
          <w:p w14:paraId="2E1BB451" w14:textId="16A09438" w:rsidR="00210C09" w:rsidRPr="007D5CB8" w:rsidRDefault="00210C09" w:rsidP="00186A21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 об окончании учебы и приложение, выданные на английском языке и отравленные школой непосредственно в наш офис в запечатанном конверте с печатью</w:t>
            </w:r>
          </w:p>
          <w:p w14:paraId="1A12D9C3" w14:textId="2D55FDB9" w:rsidR="00210C09" w:rsidRPr="007D5CB8" w:rsidRDefault="00210C09" w:rsidP="00186A21">
            <w:pPr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Результаты корейского Теста на выявление способностей к обучению в школе и колледже (если вы не сдавали тест, вам нужно сообщить нам об этом)</w:t>
            </w:r>
          </w:p>
          <w:p w14:paraId="6038BDB8" w14:textId="77777777" w:rsidR="00210C09" w:rsidRPr="007D5CB8" w:rsidRDefault="00210C09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 </w:t>
            </w:r>
          </w:p>
          <w:p w14:paraId="6C5847B8" w14:textId="5B309CD9" w:rsidR="00210C09" w:rsidRPr="007D5CB8" w:rsidRDefault="00210C09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Высшее образование</w:t>
            </w:r>
          </w:p>
          <w:p w14:paraId="15CF424D" w14:textId="1C0682A6" w:rsidR="00313275" w:rsidRPr="007D5CB8" w:rsidRDefault="00210C09" w:rsidP="00186A21">
            <w:pPr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Диплом об окончании учебы и приложение с оценками, отправленные по почте учреждением высшего образования в запечатанном конверте с печатью</w:t>
            </w:r>
          </w:p>
        </w:tc>
      </w:tr>
      <w:tr w:rsidR="00313275" w:rsidRPr="00162EEB" w14:paraId="709CB2B0" w14:textId="77777777" w:rsidTr="00D86761">
        <w:tc>
          <w:tcPr>
            <w:tcW w:w="1277" w:type="dxa"/>
          </w:tcPr>
          <w:p w14:paraId="6FBF2DCE" w14:textId="0D01A618" w:rsidR="00313275" w:rsidRPr="007D5CB8" w:rsidRDefault="00974808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Spain"/>
            <w:r w:rsidRPr="007D5CB8">
              <w:rPr>
                <w:rFonts w:ascii="Times New Roman" w:hAnsi="Times New Roman"/>
                <w:b/>
                <w:sz w:val="24"/>
              </w:rPr>
              <w:t>Испания</w:t>
            </w:r>
            <w:bookmarkEnd w:id="27"/>
          </w:p>
        </w:tc>
        <w:tc>
          <w:tcPr>
            <w:tcW w:w="8073" w:type="dxa"/>
          </w:tcPr>
          <w:p w14:paraId="47133F27" w14:textId="77777777" w:rsidR="00974808" w:rsidRPr="007D5CB8" w:rsidRDefault="00974808" w:rsidP="00186A21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Título de Bachiller</w:t>
            </w:r>
          </w:p>
          <w:p w14:paraId="486A93CF" w14:textId="77777777" w:rsidR="00974808" w:rsidRPr="007D5CB8" w:rsidRDefault="00974808" w:rsidP="00186A21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sz w:val="24"/>
              </w:rPr>
              <w:t>Экзаменационное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свидетельство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Prueba de Acceso a la Universidad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>) (if taken)</w:t>
            </w:r>
          </w:p>
          <w:p w14:paraId="144D32A5" w14:textId="1DC1E8F0" w:rsidR="00313275" w:rsidRPr="007D5CB8" w:rsidRDefault="00974808" w:rsidP="00186A21">
            <w:pPr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5CB8">
              <w:rPr>
                <w:rFonts w:ascii="Times New Roman" w:hAnsi="Times New Roman"/>
                <w:sz w:val="24"/>
              </w:rPr>
              <w:t>Академический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7D5CB8">
              <w:rPr>
                <w:rFonts w:ascii="Times New Roman" w:hAnsi="Times New Roman"/>
                <w:sz w:val="24"/>
              </w:rPr>
              <w:t>сертификат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r w:rsidRPr="007D5CB8">
              <w:rPr>
                <w:rFonts w:ascii="Times New Roman" w:hAnsi="Times New Roman"/>
                <w:i/>
                <w:sz w:val="24"/>
                <w:lang w:val="en-US"/>
              </w:rPr>
              <w:t>Historial Académico de Bachillerato/Certificación official</w:t>
            </w:r>
            <w:r w:rsidRPr="007D5CB8"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313275" w:rsidRPr="007D5CB8" w14:paraId="6140923D" w14:textId="77777777" w:rsidTr="00D86761">
        <w:tc>
          <w:tcPr>
            <w:tcW w:w="1277" w:type="dxa"/>
          </w:tcPr>
          <w:p w14:paraId="46800678" w14:textId="729212F4" w:rsidR="00313275" w:rsidRPr="007D5CB8" w:rsidRDefault="009806B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Sri_Lanka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lastRenderedPageBreak/>
              <w:t>Шри-Ланка</w:t>
            </w:r>
            <w:bookmarkEnd w:id="28"/>
          </w:p>
        </w:tc>
        <w:tc>
          <w:tcPr>
            <w:tcW w:w="8073" w:type="dxa"/>
          </w:tcPr>
          <w:p w14:paraId="3884FF3D" w14:textId="2F6D0D82" w:rsidR="00313275" w:rsidRPr="007D5CB8" w:rsidRDefault="009806B1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Официальные заявления об аттестатах об общем образовании (обычный уровень и продвинутый уровень), отправленные по почте Департаментом экзаменов в запечатанном конверте с печатью.</w:t>
            </w:r>
          </w:p>
        </w:tc>
      </w:tr>
      <w:tr w:rsidR="00313275" w:rsidRPr="007D5CB8" w14:paraId="637EA8A7" w14:textId="77777777" w:rsidTr="00D86761">
        <w:tc>
          <w:tcPr>
            <w:tcW w:w="1277" w:type="dxa"/>
          </w:tcPr>
          <w:p w14:paraId="05370827" w14:textId="703FE296" w:rsidR="00313275" w:rsidRPr="007D5CB8" w:rsidRDefault="00A47CF6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Sweden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Швеция</w:t>
            </w:r>
            <w:bookmarkEnd w:id="29"/>
          </w:p>
        </w:tc>
        <w:tc>
          <w:tcPr>
            <w:tcW w:w="8073" w:type="dxa"/>
          </w:tcPr>
          <w:p w14:paraId="2B40796A" w14:textId="3655CD0A" w:rsidR="00313275" w:rsidRPr="007D5CB8" w:rsidRDefault="00A47CF6" w:rsidP="0018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6F6F6"/>
              </w:rPr>
              <w:t>Examensbevis</w:t>
            </w:r>
          </w:p>
        </w:tc>
      </w:tr>
      <w:tr w:rsidR="00313275" w:rsidRPr="007D5CB8" w14:paraId="1BFAE2D2" w14:textId="77777777" w:rsidTr="00D86761">
        <w:tc>
          <w:tcPr>
            <w:tcW w:w="1277" w:type="dxa"/>
          </w:tcPr>
          <w:p w14:paraId="0D190402" w14:textId="71A455D2" w:rsidR="00313275" w:rsidRPr="007D5CB8" w:rsidRDefault="0014541C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0" w:name="Tajikistan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Таджикистан</w:t>
            </w:r>
            <w:bookmarkEnd w:id="30"/>
          </w:p>
        </w:tc>
        <w:tc>
          <w:tcPr>
            <w:tcW w:w="8073" w:type="dxa"/>
          </w:tcPr>
          <w:p w14:paraId="548BBFAB" w14:textId="70BB709B" w:rsidR="000010E6" w:rsidRPr="007D5CB8" w:rsidRDefault="000010E6" w:rsidP="00186A21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 xml:space="preserve">Шаходатнома дар бораи тахсилоти миёнаи умумй </w:t>
            </w:r>
            <w:r w:rsidRPr="007D5CB8">
              <w:rPr>
                <w:rFonts w:ascii="Times New Roman" w:hAnsi="Times New Roman"/>
                <w:sz w:val="24"/>
                <w:shd w:val="clear" w:color="auto" w:fill="FFFFFF"/>
              </w:rPr>
              <w:t>(свидетельство об общем среднем образовании)</w:t>
            </w:r>
          </w:p>
          <w:p w14:paraId="1044E701" w14:textId="54F0C754" w:rsidR="000010E6" w:rsidRPr="007D5CB8" w:rsidRDefault="000010E6" w:rsidP="00186A21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 (</w:t>
            </w:r>
            <w:r w:rsidRPr="007D5CB8">
              <w:rPr>
                <w:rFonts w:ascii="Times New Roman" w:hAnsi="Times New Roman"/>
                <w:i/>
                <w:sz w:val="24"/>
              </w:rPr>
              <w:t>табели чамъбасти бахохои азхудкунй) к Шаходатнома дар бораи тахсилоти миёнаи умумй</w:t>
            </w:r>
          </w:p>
          <w:p w14:paraId="13BB8570" w14:textId="3052BA66" w:rsidR="00313275" w:rsidRPr="007D5CB8" w:rsidRDefault="000010E6" w:rsidP="00186A21">
            <w:pPr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Официальные результаты централизованного экзамена для приема в высшие учебные заведения Таджикистана, организованного Национальным центром тестирования (</w:t>
            </w:r>
            <w:r w:rsidRPr="007D5CB8">
              <w:rPr>
                <w:rFonts w:ascii="Times New Roman" w:hAnsi="Times New Roman"/>
                <w:i/>
                <w:sz w:val="24"/>
              </w:rPr>
              <w:t>Маркази миллии тестӣ</w:t>
            </w:r>
            <w:r w:rsidRPr="007D5CB8">
              <w:rPr>
                <w:rFonts w:ascii="Times New Roman" w:hAnsi="Times New Roman"/>
                <w:sz w:val="24"/>
              </w:rPr>
              <w:t>)</w:t>
            </w:r>
          </w:p>
        </w:tc>
      </w:tr>
      <w:tr w:rsidR="00313275" w:rsidRPr="007D5CB8" w14:paraId="1D209806" w14:textId="77777777" w:rsidTr="00D86761">
        <w:tc>
          <w:tcPr>
            <w:tcW w:w="1277" w:type="dxa"/>
          </w:tcPr>
          <w:p w14:paraId="02DC508F" w14:textId="37A88E8C" w:rsidR="00313275" w:rsidRPr="007D5CB8" w:rsidRDefault="002B2D81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Turkey"/>
            <w:r w:rsidRPr="007D5CB8">
              <w:rPr>
                <w:rFonts w:ascii="Times New Roman" w:hAnsi="Times New Roman"/>
                <w:b/>
                <w:sz w:val="24"/>
              </w:rPr>
              <w:t>Турция</w:t>
            </w:r>
            <w:bookmarkEnd w:id="31"/>
          </w:p>
        </w:tc>
        <w:tc>
          <w:tcPr>
            <w:tcW w:w="8073" w:type="dxa"/>
          </w:tcPr>
          <w:p w14:paraId="195CA187" w14:textId="77777777" w:rsidR="002B2D81" w:rsidRPr="007D5CB8" w:rsidRDefault="002B2D81" w:rsidP="00186A21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Lise Diplomasi</w:t>
            </w:r>
          </w:p>
          <w:p w14:paraId="11AD6BE6" w14:textId="77777777" w:rsidR="002B2D81" w:rsidRPr="007D5CB8" w:rsidRDefault="002B2D81" w:rsidP="00186A21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Приложение с оценками последних 4-х лет учебы</w:t>
            </w:r>
          </w:p>
          <w:p w14:paraId="590B2F40" w14:textId="5A64CAFE" w:rsidR="00313275" w:rsidRPr="007D5CB8" w:rsidRDefault="002B2D81" w:rsidP="00186A21">
            <w:pPr>
              <w:numPr>
                <w:ilvl w:val="0"/>
                <w:numId w:val="3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Результаты экзаменов </w:t>
            </w:r>
            <w:r w:rsidRPr="007D5CB8">
              <w:rPr>
                <w:rFonts w:ascii="Times New Roman" w:hAnsi="Times New Roman"/>
                <w:i/>
                <w:sz w:val="24"/>
              </w:rPr>
              <w:t>YKS</w:t>
            </w:r>
            <w:r w:rsidRPr="007D5CB8">
              <w:rPr>
                <w:rFonts w:ascii="Times New Roman" w:hAnsi="Times New Roman"/>
                <w:sz w:val="24"/>
              </w:rPr>
              <w:t> (с 2018), </w:t>
            </w:r>
            <w:r w:rsidRPr="007D5CB8">
              <w:rPr>
                <w:rFonts w:ascii="Times New Roman" w:hAnsi="Times New Roman"/>
                <w:i/>
                <w:sz w:val="24"/>
              </w:rPr>
              <w:t>YGS</w:t>
            </w:r>
            <w:r w:rsidRPr="007D5CB8">
              <w:rPr>
                <w:rFonts w:ascii="Times New Roman" w:hAnsi="Times New Roman"/>
                <w:sz w:val="24"/>
              </w:rPr>
              <w:t> и/или </w:t>
            </w:r>
            <w:r w:rsidRPr="007D5CB8">
              <w:rPr>
                <w:rFonts w:ascii="Times New Roman" w:hAnsi="Times New Roman"/>
                <w:i/>
                <w:sz w:val="24"/>
              </w:rPr>
              <w:t>LYS</w:t>
            </w:r>
            <w:r w:rsidRPr="007D5CB8">
              <w:rPr>
                <w:rFonts w:ascii="Times New Roman" w:hAnsi="Times New Roman"/>
                <w:sz w:val="24"/>
              </w:rPr>
              <w:t> ранее организованных централизованных вступительных экзаменов</w:t>
            </w:r>
          </w:p>
        </w:tc>
      </w:tr>
      <w:tr w:rsidR="00313275" w:rsidRPr="007D5CB8" w14:paraId="6DB31A6B" w14:textId="77777777" w:rsidTr="00D86761">
        <w:tc>
          <w:tcPr>
            <w:tcW w:w="1277" w:type="dxa"/>
          </w:tcPr>
          <w:p w14:paraId="0674ECA2" w14:textId="6FBD2BAB" w:rsidR="00313275" w:rsidRPr="007D5CB8" w:rsidRDefault="0047592A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2" w:name="Turkmenistan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Туркменистан</w:t>
            </w:r>
            <w:bookmarkEnd w:id="32"/>
          </w:p>
        </w:tc>
        <w:tc>
          <w:tcPr>
            <w:tcW w:w="8073" w:type="dxa"/>
          </w:tcPr>
          <w:p w14:paraId="4EA6BD25" w14:textId="326134DA" w:rsidR="00313275" w:rsidRPr="007D5CB8" w:rsidRDefault="0047592A" w:rsidP="00186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FFFFF"/>
              </w:rPr>
              <w:t>Şahadatnama orta blim hakynda</w:t>
            </w:r>
            <w:r w:rsidRPr="007D5CB8">
              <w:rPr>
                <w:rFonts w:ascii="Times New Roman" w:hAnsi="Times New Roman"/>
                <w:sz w:val="24"/>
                <w:shd w:val="clear" w:color="auto" w:fill="FFFFFF"/>
              </w:rPr>
              <w:t> (</w:t>
            </w: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FFFFF"/>
              </w:rPr>
              <w:t>Аттестат о полном среднем общем образовании</w:t>
            </w:r>
            <w:r w:rsidRPr="007D5CB8">
              <w:rPr>
                <w:rFonts w:ascii="Times New Roman" w:hAnsi="Times New Roman"/>
                <w:sz w:val="24"/>
                <w:shd w:val="clear" w:color="auto" w:fill="FFFFFF"/>
              </w:rPr>
              <w:t xml:space="preserve"> или другой эквивалентный документ)</w:t>
            </w:r>
          </w:p>
        </w:tc>
      </w:tr>
      <w:tr w:rsidR="00313275" w:rsidRPr="007D5CB8" w14:paraId="197783DB" w14:textId="77777777" w:rsidTr="00D86761">
        <w:tc>
          <w:tcPr>
            <w:tcW w:w="1277" w:type="dxa"/>
          </w:tcPr>
          <w:p w14:paraId="0B095CE1" w14:textId="579CD2C6" w:rsidR="00313275" w:rsidRPr="007D5CB8" w:rsidRDefault="00E6620A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3" w:name="Ukraine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Украина</w:t>
            </w:r>
            <w:bookmarkEnd w:id="33"/>
          </w:p>
        </w:tc>
        <w:tc>
          <w:tcPr>
            <w:tcW w:w="8073" w:type="dxa"/>
          </w:tcPr>
          <w:p w14:paraId="5875157C" w14:textId="77777777" w:rsidR="00E6620A" w:rsidRPr="007D5CB8" w:rsidRDefault="00E6620A" w:rsidP="00186A21">
            <w:pPr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Aтeстат прo повну загальну серeдню освiту</w:t>
            </w:r>
          </w:p>
          <w:p w14:paraId="013CEDB2" w14:textId="4CC4E5EF" w:rsidR="00313275" w:rsidRPr="007D5CB8" w:rsidRDefault="00E6620A" w:rsidP="00186A21">
            <w:pPr>
              <w:numPr>
                <w:ilvl w:val="0"/>
                <w:numId w:val="3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Додаток до атестата</w:t>
            </w:r>
          </w:p>
        </w:tc>
      </w:tr>
      <w:tr w:rsidR="00313275" w:rsidRPr="007D5CB8" w14:paraId="0E2CC273" w14:textId="77777777" w:rsidTr="00D86761">
        <w:tc>
          <w:tcPr>
            <w:tcW w:w="1277" w:type="dxa"/>
          </w:tcPr>
          <w:p w14:paraId="190A3943" w14:textId="1D2A8F36" w:rsidR="00313275" w:rsidRPr="007D5CB8" w:rsidRDefault="005F7B15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4" w:name="United_Kingdom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Соединенное Королевство</w:t>
            </w:r>
            <w:bookmarkEnd w:id="34"/>
          </w:p>
        </w:tc>
        <w:tc>
          <w:tcPr>
            <w:tcW w:w="8073" w:type="dxa"/>
          </w:tcPr>
          <w:p w14:paraId="4F91BE3E" w14:textId="3CC1B252" w:rsidR="0008147E" w:rsidRPr="007D5CB8" w:rsidRDefault="0008147E" w:rsidP="00186A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 xml:space="preserve">General Certificate of Education (или другое свидетельство о квалификации, сравнимое с </w:t>
            </w:r>
            <w:r w:rsidRPr="007D5CB8">
              <w:rPr>
                <w:rFonts w:ascii="Times New Roman" w:hAnsi="Times New Roman"/>
                <w:sz w:val="24"/>
                <w:shd w:val="clear" w:color="auto" w:fill="FFFFFF"/>
              </w:rPr>
              <w:t>Advanced (A) Level</w:t>
            </w:r>
            <w:r w:rsidRPr="007D5CB8">
              <w:rPr>
                <w:rFonts w:ascii="Times New Roman" w:hAnsi="Times New Roman"/>
                <w:sz w:val="24"/>
              </w:rPr>
              <w:t>)</w:t>
            </w:r>
          </w:p>
          <w:p w14:paraId="38437002" w14:textId="77777777" w:rsidR="00313275" w:rsidRPr="007D5CB8" w:rsidRDefault="00313275" w:rsidP="00186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75" w:rsidRPr="007D5CB8" w14:paraId="4BCACAEF" w14:textId="77777777" w:rsidTr="00D86761">
        <w:tc>
          <w:tcPr>
            <w:tcW w:w="1277" w:type="dxa"/>
          </w:tcPr>
          <w:p w14:paraId="662C7D1B" w14:textId="2D3F330A" w:rsidR="00313275" w:rsidRPr="007D5CB8" w:rsidRDefault="00E83980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United_States"/>
            <w:r w:rsidRPr="007D5CB8">
              <w:rPr>
                <w:rFonts w:ascii="Times New Roman" w:hAnsi="Times New Roman"/>
                <w:b/>
                <w:sz w:val="24"/>
                <w:shd w:val="clear" w:color="auto" w:fill="F6F6F6"/>
              </w:rPr>
              <w:t>Соединенные Штаты Америки</w:t>
            </w:r>
            <w:bookmarkEnd w:id="35"/>
          </w:p>
        </w:tc>
        <w:tc>
          <w:tcPr>
            <w:tcW w:w="8073" w:type="dxa"/>
          </w:tcPr>
          <w:p w14:paraId="0C4401FC" w14:textId="52C90E6F" w:rsidR="00E83980" w:rsidRPr="007D5CB8" w:rsidRDefault="00E83980" w:rsidP="00186A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Аттестат зрелости</w:t>
            </w:r>
          </w:p>
          <w:p w14:paraId="280CCC3B" w14:textId="063B95D7" w:rsidR="00E83980" w:rsidRPr="007D5CB8" w:rsidRDefault="00E83980" w:rsidP="00186A21">
            <w:pPr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Diploma</w:t>
            </w:r>
          </w:p>
          <w:p w14:paraId="0E03C94E" w14:textId="36F00098" w:rsidR="00E83980" w:rsidRPr="007D5CB8" w:rsidRDefault="00E83980" w:rsidP="00186A21">
            <w:pPr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Официальное приложение с оценками в запечатанном конверте с печатью</w:t>
            </w:r>
          </w:p>
          <w:p w14:paraId="424E6EF5" w14:textId="3053967F" w:rsidR="00E83980" w:rsidRPr="007D5CB8" w:rsidRDefault="00E83980" w:rsidP="00186A21">
            <w:pPr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ACT, SAT, или AP - результаты экзаменов в запечатанном конверте</w:t>
            </w:r>
          </w:p>
          <w:p w14:paraId="56037AA1" w14:textId="11C1405C" w:rsidR="00E83980" w:rsidRPr="007D5CB8" w:rsidRDefault="00E83980" w:rsidP="00186A21">
            <w:pPr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Документы, подтверждающие получение какого-либо послешкольного образования (при наличии)</w:t>
            </w:r>
          </w:p>
          <w:p w14:paraId="5E845338" w14:textId="77777777" w:rsidR="00E83980" w:rsidRPr="007D5CB8" w:rsidRDefault="00E83980" w:rsidP="00186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 </w:t>
            </w:r>
          </w:p>
          <w:p w14:paraId="70088CC4" w14:textId="3C6A41F8" w:rsidR="00E83980" w:rsidRPr="007D5CB8" w:rsidRDefault="00E83980" w:rsidP="00186A2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Высшее образование</w:t>
            </w:r>
          </w:p>
          <w:p w14:paraId="130D2BE6" w14:textId="5371911F" w:rsidR="00E83980" w:rsidRPr="007D5CB8" w:rsidRDefault="00E83980" w:rsidP="00186A21">
            <w:pPr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Diploma</w:t>
            </w:r>
          </w:p>
          <w:p w14:paraId="53C87203" w14:textId="1C160329" w:rsidR="00313275" w:rsidRPr="007D5CB8" w:rsidRDefault="00E83980" w:rsidP="00186A21">
            <w:pPr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Официальное приложение с оценками в запечатанном конверте с печатью</w:t>
            </w:r>
          </w:p>
        </w:tc>
      </w:tr>
      <w:tr w:rsidR="00313275" w:rsidRPr="00F3314B" w14:paraId="0ECE6464" w14:textId="77777777" w:rsidTr="00D86761">
        <w:tc>
          <w:tcPr>
            <w:tcW w:w="1277" w:type="dxa"/>
          </w:tcPr>
          <w:p w14:paraId="3DD8179A" w14:textId="4C1C1EAB" w:rsidR="00313275" w:rsidRPr="007D5CB8" w:rsidRDefault="00330804" w:rsidP="00186A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6" w:name="Uzbekistan"/>
            <w:r w:rsidRPr="007D5CB8">
              <w:rPr>
                <w:rFonts w:ascii="Times New Roman" w:hAnsi="Times New Roman"/>
                <w:b/>
                <w:sz w:val="24"/>
                <w:shd w:val="clear" w:color="auto" w:fill="FFFFFF"/>
              </w:rPr>
              <w:t>Узбекистан</w:t>
            </w:r>
            <w:bookmarkEnd w:id="36"/>
          </w:p>
        </w:tc>
        <w:tc>
          <w:tcPr>
            <w:tcW w:w="8073" w:type="dxa"/>
          </w:tcPr>
          <w:p w14:paraId="1829717C" w14:textId="15F618F9" w:rsidR="007140AB" w:rsidRPr="007D5CB8" w:rsidRDefault="007140AB" w:rsidP="00186A21">
            <w:pPr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 xml:space="preserve">Ўрта маълумот тўгрисида Шаходатнома </w:t>
            </w:r>
            <w:r w:rsidRPr="007D5CB8">
              <w:rPr>
                <w:rStyle w:val="Emphasis"/>
                <w:rFonts w:ascii="Times New Roman" w:hAnsi="Times New Roman"/>
                <w:sz w:val="24"/>
                <w:shd w:val="clear" w:color="auto" w:fill="FFFFFF"/>
              </w:rPr>
              <w:t>(Аттестат о полном среднем общем образовании)</w:t>
            </w:r>
          </w:p>
          <w:p w14:paraId="08F35C92" w14:textId="77777777" w:rsidR="007140AB" w:rsidRPr="007D5CB8" w:rsidRDefault="007140AB" w:rsidP="00186A21">
            <w:pPr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i/>
                <w:sz w:val="24"/>
              </w:rPr>
              <w:t>ўзлаштириш бўйича якуний бахолартабели к Ўрта маълумот тўгрисида Шаходатнома</w:t>
            </w:r>
          </w:p>
          <w:p w14:paraId="260E548D" w14:textId="38D59130" w:rsidR="00313275" w:rsidRPr="007D5CB8" w:rsidRDefault="007140AB" w:rsidP="00186A21">
            <w:pPr>
              <w:numPr>
                <w:ilvl w:val="0"/>
                <w:numId w:val="4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CB8">
              <w:rPr>
                <w:rFonts w:ascii="Times New Roman" w:hAnsi="Times New Roman"/>
                <w:sz w:val="24"/>
              </w:rPr>
              <w:t>Официальные результаты централизованного экзамена для приема в высшие учебные заведения Узбекистана, организованного Национальным центром тестирования (</w:t>
            </w:r>
            <w:r w:rsidRPr="007D5CB8">
              <w:rPr>
                <w:rFonts w:ascii="Times New Roman" w:hAnsi="Times New Roman"/>
                <w:i/>
                <w:sz w:val="24"/>
              </w:rPr>
              <w:t>Государственного центра тестирования (ГЦТ</w:t>
            </w:r>
            <w:r w:rsidRPr="007D5CB8">
              <w:rPr>
                <w:rFonts w:ascii="Times New Roman" w:hAnsi="Times New Roman"/>
                <w:sz w:val="24"/>
              </w:rPr>
              <w:t>))</w:t>
            </w:r>
          </w:p>
        </w:tc>
      </w:tr>
    </w:tbl>
    <w:p w14:paraId="7A2FF5A0" w14:textId="77777777" w:rsidR="00313275" w:rsidRPr="00F3314B" w:rsidRDefault="00313275"/>
    <w:sectPr w:rsidR="00313275" w:rsidRPr="00F3314B" w:rsidSect="000B3ED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749"/>
    <w:multiLevelType w:val="multilevel"/>
    <w:tmpl w:val="5DE2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719AE"/>
    <w:multiLevelType w:val="multilevel"/>
    <w:tmpl w:val="D862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1266A"/>
    <w:multiLevelType w:val="multilevel"/>
    <w:tmpl w:val="F9DE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06C3F"/>
    <w:multiLevelType w:val="multilevel"/>
    <w:tmpl w:val="E414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2503"/>
    <w:multiLevelType w:val="multilevel"/>
    <w:tmpl w:val="1B3A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86500"/>
    <w:multiLevelType w:val="multilevel"/>
    <w:tmpl w:val="EF38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623C7"/>
    <w:multiLevelType w:val="multilevel"/>
    <w:tmpl w:val="63A6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5208F"/>
    <w:multiLevelType w:val="multilevel"/>
    <w:tmpl w:val="8E4A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B38AA"/>
    <w:multiLevelType w:val="multilevel"/>
    <w:tmpl w:val="152A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A4A5F"/>
    <w:multiLevelType w:val="multilevel"/>
    <w:tmpl w:val="D300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C6DBD"/>
    <w:multiLevelType w:val="multilevel"/>
    <w:tmpl w:val="901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521AA"/>
    <w:multiLevelType w:val="multilevel"/>
    <w:tmpl w:val="5D4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818BC"/>
    <w:multiLevelType w:val="multilevel"/>
    <w:tmpl w:val="1E84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C0A74"/>
    <w:multiLevelType w:val="multilevel"/>
    <w:tmpl w:val="8E24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C77F7"/>
    <w:multiLevelType w:val="multilevel"/>
    <w:tmpl w:val="239C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72620"/>
    <w:multiLevelType w:val="multilevel"/>
    <w:tmpl w:val="C128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B1FC3"/>
    <w:multiLevelType w:val="multilevel"/>
    <w:tmpl w:val="4DFE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D43C8"/>
    <w:multiLevelType w:val="multilevel"/>
    <w:tmpl w:val="2262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F24E0"/>
    <w:multiLevelType w:val="multilevel"/>
    <w:tmpl w:val="B0AE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61BA9"/>
    <w:multiLevelType w:val="multilevel"/>
    <w:tmpl w:val="BBE8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D0F66"/>
    <w:multiLevelType w:val="multilevel"/>
    <w:tmpl w:val="C22C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43541"/>
    <w:multiLevelType w:val="multilevel"/>
    <w:tmpl w:val="7F4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F5DC7"/>
    <w:multiLevelType w:val="multilevel"/>
    <w:tmpl w:val="CAD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1D5674"/>
    <w:multiLevelType w:val="multilevel"/>
    <w:tmpl w:val="E5A0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17D89"/>
    <w:multiLevelType w:val="multilevel"/>
    <w:tmpl w:val="6660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C5B42"/>
    <w:multiLevelType w:val="multilevel"/>
    <w:tmpl w:val="7BBA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213D"/>
    <w:multiLevelType w:val="multilevel"/>
    <w:tmpl w:val="8F9A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40617"/>
    <w:multiLevelType w:val="multilevel"/>
    <w:tmpl w:val="8DCE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42755"/>
    <w:multiLevelType w:val="multilevel"/>
    <w:tmpl w:val="5E9A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D47C7"/>
    <w:multiLevelType w:val="multilevel"/>
    <w:tmpl w:val="D5FC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A71762"/>
    <w:multiLevelType w:val="multilevel"/>
    <w:tmpl w:val="596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9D590F"/>
    <w:multiLevelType w:val="multilevel"/>
    <w:tmpl w:val="B64C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C4317B"/>
    <w:multiLevelType w:val="multilevel"/>
    <w:tmpl w:val="0BD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95E9A"/>
    <w:multiLevelType w:val="multilevel"/>
    <w:tmpl w:val="F20E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E244DD"/>
    <w:multiLevelType w:val="multilevel"/>
    <w:tmpl w:val="1B6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01537F"/>
    <w:multiLevelType w:val="multilevel"/>
    <w:tmpl w:val="E5CE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A1625"/>
    <w:multiLevelType w:val="multilevel"/>
    <w:tmpl w:val="991A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661259"/>
    <w:multiLevelType w:val="multilevel"/>
    <w:tmpl w:val="2598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2269A"/>
    <w:multiLevelType w:val="multilevel"/>
    <w:tmpl w:val="5826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A91221"/>
    <w:multiLevelType w:val="multilevel"/>
    <w:tmpl w:val="6436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"/>
  </w:num>
  <w:num w:numId="5">
    <w:abstractNumId w:val="12"/>
  </w:num>
  <w:num w:numId="6">
    <w:abstractNumId w:val="35"/>
  </w:num>
  <w:num w:numId="7">
    <w:abstractNumId w:val="3"/>
  </w:num>
  <w:num w:numId="8">
    <w:abstractNumId w:val="19"/>
  </w:num>
  <w:num w:numId="9">
    <w:abstractNumId w:val="31"/>
  </w:num>
  <w:num w:numId="10">
    <w:abstractNumId w:val="11"/>
  </w:num>
  <w:num w:numId="11">
    <w:abstractNumId w:val="17"/>
  </w:num>
  <w:num w:numId="12">
    <w:abstractNumId w:val="30"/>
  </w:num>
  <w:num w:numId="13">
    <w:abstractNumId w:val="0"/>
  </w:num>
  <w:num w:numId="14">
    <w:abstractNumId w:val="5"/>
  </w:num>
  <w:num w:numId="15">
    <w:abstractNumId w:val="2"/>
  </w:num>
  <w:num w:numId="16">
    <w:abstractNumId w:val="24"/>
  </w:num>
  <w:num w:numId="17">
    <w:abstractNumId w:val="10"/>
  </w:num>
  <w:num w:numId="18">
    <w:abstractNumId w:val="34"/>
  </w:num>
  <w:num w:numId="19">
    <w:abstractNumId w:val="4"/>
  </w:num>
  <w:num w:numId="20">
    <w:abstractNumId w:val="25"/>
  </w:num>
  <w:num w:numId="21">
    <w:abstractNumId w:val="7"/>
  </w:num>
  <w:num w:numId="22">
    <w:abstractNumId w:val="6"/>
  </w:num>
  <w:num w:numId="23">
    <w:abstractNumId w:val="20"/>
  </w:num>
  <w:num w:numId="24">
    <w:abstractNumId w:val="26"/>
  </w:num>
  <w:num w:numId="25">
    <w:abstractNumId w:val="13"/>
  </w:num>
  <w:num w:numId="26">
    <w:abstractNumId w:val="29"/>
  </w:num>
  <w:num w:numId="27">
    <w:abstractNumId w:val="9"/>
  </w:num>
  <w:num w:numId="28">
    <w:abstractNumId w:val="22"/>
  </w:num>
  <w:num w:numId="29">
    <w:abstractNumId w:val="23"/>
  </w:num>
  <w:num w:numId="30">
    <w:abstractNumId w:val="27"/>
  </w:num>
  <w:num w:numId="31">
    <w:abstractNumId w:val="38"/>
  </w:num>
  <w:num w:numId="32">
    <w:abstractNumId w:val="36"/>
  </w:num>
  <w:num w:numId="33">
    <w:abstractNumId w:val="37"/>
  </w:num>
  <w:num w:numId="34">
    <w:abstractNumId w:val="14"/>
  </w:num>
  <w:num w:numId="35">
    <w:abstractNumId w:val="16"/>
  </w:num>
  <w:num w:numId="36">
    <w:abstractNumId w:val="8"/>
  </w:num>
  <w:num w:numId="37">
    <w:abstractNumId w:val="28"/>
  </w:num>
  <w:num w:numId="38">
    <w:abstractNumId w:val="33"/>
  </w:num>
  <w:num w:numId="39">
    <w:abstractNumId w:val="3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75"/>
    <w:rsid w:val="000010E6"/>
    <w:rsid w:val="000208FC"/>
    <w:rsid w:val="000212C9"/>
    <w:rsid w:val="00021839"/>
    <w:rsid w:val="0008147E"/>
    <w:rsid w:val="000907A3"/>
    <w:rsid w:val="000A62A7"/>
    <w:rsid w:val="000B2C47"/>
    <w:rsid w:val="000B3ED5"/>
    <w:rsid w:val="000B5D2D"/>
    <w:rsid w:val="0014541C"/>
    <w:rsid w:val="00162EEB"/>
    <w:rsid w:val="001646AE"/>
    <w:rsid w:val="00170C1A"/>
    <w:rsid w:val="00186A21"/>
    <w:rsid w:val="001975BC"/>
    <w:rsid w:val="001A5D04"/>
    <w:rsid w:val="001B624C"/>
    <w:rsid w:val="001D6B1E"/>
    <w:rsid w:val="001E3470"/>
    <w:rsid w:val="001E7A87"/>
    <w:rsid w:val="00210C09"/>
    <w:rsid w:val="002144B8"/>
    <w:rsid w:val="002A3513"/>
    <w:rsid w:val="002B1127"/>
    <w:rsid w:val="002B2D81"/>
    <w:rsid w:val="002F3944"/>
    <w:rsid w:val="00313275"/>
    <w:rsid w:val="003261E8"/>
    <w:rsid w:val="00330804"/>
    <w:rsid w:val="003B2E4F"/>
    <w:rsid w:val="00447EC0"/>
    <w:rsid w:val="004541CF"/>
    <w:rsid w:val="004553FE"/>
    <w:rsid w:val="004655EE"/>
    <w:rsid w:val="0047592A"/>
    <w:rsid w:val="004E3D82"/>
    <w:rsid w:val="00512D78"/>
    <w:rsid w:val="005529D3"/>
    <w:rsid w:val="00552D4F"/>
    <w:rsid w:val="00565E19"/>
    <w:rsid w:val="005777E1"/>
    <w:rsid w:val="005815E2"/>
    <w:rsid w:val="00581923"/>
    <w:rsid w:val="0059682F"/>
    <w:rsid w:val="005C4ABE"/>
    <w:rsid w:val="005D5D21"/>
    <w:rsid w:val="005F7B15"/>
    <w:rsid w:val="006073F2"/>
    <w:rsid w:val="0061147D"/>
    <w:rsid w:val="00611557"/>
    <w:rsid w:val="00614FDE"/>
    <w:rsid w:val="0064568A"/>
    <w:rsid w:val="00670241"/>
    <w:rsid w:val="006A0B59"/>
    <w:rsid w:val="006C66A1"/>
    <w:rsid w:val="007140AB"/>
    <w:rsid w:val="007D5CB8"/>
    <w:rsid w:val="00860A64"/>
    <w:rsid w:val="00884665"/>
    <w:rsid w:val="008A2C4B"/>
    <w:rsid w:val="008B1B20"/>
    <w:rsid w:val="008B40C1"/>
    <w:rsid w:val="00952834"/>
    <w:rsid w:val="00955E12"/>
    <w:rsid w:val="009709C5"/>
    <w:rsid w:val="00974808"/>
    <w:rsid w:val="009806B1"/>
    <w:rsid w:val="00983042"/>
    <w:rsid w:val="009879E3"/>
    <w:rsid w:val="009B7131"/>
    <w:rsid w:val="00A15408"/>
    <w:rsid w:val="00A1613F"/>
    <w:rsid w:val="00A47CF6"/>
    <w:rsid w:val="00A764BC"/>
    <w:rsid w:val="00A81145"/>
    <w:rsid w:val="00A960CB"/>
    <w:rsid w:val="00AD1142"/>
    <w:rsid w:val="00B437BE"/>
    <w:rsid w:val="00B56A1A"/>
    <w:rsid w:val="00B82A85"/>
    <w:rsid w:val="00B904F6"/>
    <w:rsid w:val="00B93D9B"/>
    <w:rsid w:val="00BA0593"/>
    <w:rsid w:val="00C42F61"/>
    <w:rsid w:val="00C577E2"/>
    <w:rsid w:val="00C662D5"/>
    <w:rsid w:val="00C706FC"/>
    <w:rsid w:val="00C80BB6"/>
    <w:rsid w:val="00C94A46"/>
    <w:rsid w:val="00CB2D3D"/>
    <w:rsid w:val="00D16C80"/>
    <w:rsid w:val="00D63071"/>
    <w:rsid w:val="00D86761"/>
    <w:rsid w:val="00D938C8"/>
    <w:rsid w:val="00D94E43"/>
    <w:rsid w:val="00E24DA0"/>
    <w:rsid w:val="00E47BBD"/>
    <w:rsid w:val="00E6404D"/>
    <w:rsid w:val="00E64946"/>
    <w:rsid w:val="00E6620A"/>
    <w:rsid w:val="00E83980"/>
    <w:rsid w:val="00E94EBD"/>
    <w:rsid w:val="00EA73DA"/>
    <w:rsid w:val="00EC2C41"/>
    <w:rsid w:val="00EC6F23"/>
    <w:rsid w:val="00F3314B"/>
    <w:rsid w:val="00F4477A"/>
    <w:rsid w:val="00F8245A"/>
    <w:rsid w:val="00FA309A"/>
    <w:rsid w:val="00FB1A99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0CF8"/>
  <w15:chartTrackingRefBased/>
  <w15:docId w15:val="{84FB334F-BBCF-46D5-8E0F-75E41AD0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13275"/>
    <w:rPr>
      <w:b/>
      <w:bCs/>
    </w:rPr>
  </w:style>
  <w:style w:type="character" w:styleId="Hyperlink">
    <w:name w:val="Hyperlink"/>
    <w:basedOn w:val="DefaultParagraphFont"/>
    <w:uiPriority w:val="99"/>
    <w:unhideWhenUsed/>
    <w:rsid w:val="003132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7E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B1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.mfa.lt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si.com.cn/e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ssion@ksu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b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Gruodienė</dc:creator>
  <cp:keywords/>
  <dc:description/>
  <cp:lastModifiedBy>Jurgita Gruodienė</cp:lastModifiedBy>
  <cp:revision>5</cp:revision>
  <dcterms:created xsi:type="dcterms:W3CDTF">2021-03-01T09:08:00Z</dcterms:created>
  <dcterms:modified xsi:type="dcterms:W3CDTF">2021-03-01T11:44:00Z</dcterms:modified>
</cp:coreProperties>
</file>