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B33C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1633A36D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4DE7E968" w14:textId="6C0BA7DC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KAZIMIERO SIMONAVIČIAUS UNIVERSITETAS</w:t>
      </w:r>
    </w:p>
    <w:p w14:paraId="54F217FE" w14:textId="77777777" w:rsidR="00CE635B" w:rsidRDefault="00CE635B" w:rsidP="00CE635B">
      <w:pPr>
        <w:rPr>
          <w:b/>
          <w:sz w:val="24"/>
        </w:rPr>
      </w:pPr>
    </w:p>
    <w:p w14:paraId="668F439D" w14:textId="6E6C7CA2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ED21D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9D4CC9">
        <w:rPr>
          <w:b/>
          <w:bCs/>
          <w:sz w:val="24"/>
          <w:szCs w:val="24"/>
        </w:rPr>
        <w:t>2</w:t>
      </w:r>
      <w:r w:rsidR="00ED21D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M.M. </w:t>
      </w:r>
      <w:r w:rsidR="00F856B6">
        <w:rPr>
          <w:b/>
          <w:bCs/>
          <w:sz w:val="24"/>
          <w:szCs w:val="24"/>
        </w:rPr>
        <w:t>PAVASARIO</w:t>
      </w:r>
      <w:r>
        <w:rPr>
          <w:b/>
          <w:bCs/>
          <w:sz w:val="24"/>
          <w:szCs w:val="24"/>
        </w:rPr>
        <w:t xml:space="preserve"> SEMESTRO DARBO SAVAITGALIŲ KALENDORIUS</w:t>
      </w:r>
    </w:p>
    <w:p w14:paraId="3A4323AC" w14:textId="3CBC590C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0B0F9DA" w14:textId="1DFC2993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NUOLATINIŲ-SESIJINIŲ FORMOS STUDENTAMS</w:t>
      </w:r>
    </w:p>
    <w:p w14:paraId="71CAC86E" w14:textId="0B7815E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18EE0994" w14:textId="7EF23C7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E07A3C9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C10183E" w14:textId="007ED626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719" w:type="dxa"/>
        <w:tblLook w:val="04A0" w:firstRow="1" w:lastRow="0" w:firstColumn="1" w:lastColumn="0" w:noHBand="0" w:noVBand="1"/>
      </w:tblPr>
      <w:tblGrid>
        <w:gridCol w:w="869"/>
        <w:gridCol w:w="4252"/>
      </w:tblGrid>
      <w:tr w:rsidR="00CE635B" w14:paraId="058C7537" w14:textId="77777777" w:rsidTr="00CE635B">
        <w:tc>
          <w:tcPr>
            <w:tcW w:w="869" w:type="dxa"/>
          </w:tcPr>
          <w:p w14:paraId="493B1D3F" w14:textId="382EDA12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DDC2F0" w14:textId="08DBA697" w:rsidR="00CE635B" w:rsidRPr="00CE635B" w:rsidRDefault="00F856B6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Vasario </w:t>
            </w:r>
            <w:r w:rsidR="00ED21D8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</w:t>
            </w:r>
            <w:r w:rsidR="00ED21D8">
              <w:rPr>
                <w:bCs/>
                <w:sz w:val="24"/>
                <w:szCs w:val="24"/>
              </w:rPr>
              <w:t>7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54AE60D3" w14:textId="77777777" w:rsidTr="00CE635B">
        <w:tc>
          <w:tcPr>
            <w:tcW w:w="869" w:type="dxa"/>
          </w:tcPr>
          <w:p w14:paraId="7879748D" w14:textId="0262D37D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679408D" w14:textId="12B6DAA8" w:rsidR="00CE635B" w:rsidRPr="00CE635B" w:rsidRDefault="00F856B6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Vasario</w:t>
            </w:r>
            <w:r w:rsidR="006A343F">
              <w:rPr>
                <w:bCs/>
                <w:sz w:val="24"/>
                <w:szCs w:val="24"/>
              </w:rPr>
              <w:t xml:space="preserve"> 2</w:t>
            </w:r>
            <w:r w:rsidR="00ED21D8">
              <w:rPr>
                <w:bCs/>
                <w:sz w:val="24"/>
                <w:szCs w:val="24"/>
              </w:rPr>
              <w:t>0</w:t>
            </w:r>
            <w:r w:rsidR="006A343F">
              <w:rPr>
                <w:bCs/>
                <w:sz w:val="24"/>
                <w:szCs w:val="24"/>
              </w:rPr>
              <w:t>-2</w:t>
            </w:r>
            <w:r w:rsidR="00ED21D8">
              <w:rPr>
                <w:bCs/>
                <w:sz w:val="24"/>
                <w:szCs w:val="24"/>
              </w:rPr>
              <w:t>1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1A3CEE" w14:paraId="52427B03" w14:textId="77777777" w:rsidTr="00CE635B">
        <w:tc>
          <w:tcPr>
            <w:tcW w:w="869" w:type="dxa"/>
          </w:tcPr>
          <w:p w14:paraId="220A6EB2" w14:textId="77777777" w:rsidR="001A3CEE" w:rsidRPr="00CE635B" w:rsidRDefault="001A3CEE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45650E" w14:textId="5A8F3CCC" w:rsidR="001A3CEE" w:rsidRDefault="001A3CEE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Kovo 6-7 d.</w:t>
            </w:r>
          </w:p>
        </w:tc>
      </w:tr>
      <w:tr w:rsidR="00CE635B" w14:paraId="0826C91C" w14:textId="77777777" w:rsidTr="00CE635B">
        <w:tc>
          <w:tcPr>
            <w:tcW w:w="869" w:type="dxa"/>
          </w:tcPr>
          <w:p w14:paraId="40C5654E" w14:textId="28CBA867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CC3554" w14:textId="0041C671" w:rsidR="00CE635B" w:rsidRPr="00CE635B" w:rsidRDefault="00F856B6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Kovo </w:t>
            </w:r>
            <w:r w:rsidR="00ED21D8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>-</w:t>
            </w:r>
            <w:r w:rsidR="00ED21D8">
              <w:rPr>
                <w:bCs/>
                <w:sz w:val="24"/>
                <w:szCs w:val="24"/>
              </w:rPr>
              <w:t>14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40FE1AA8" w14:textId="77777777" w:rsidTr="00CE635B">
        <w:tc>
          <w:tcPr>
            <w:tcW w:w="869" w:type="dxa"/>
          </w:tcPr>
          <w:p w14:paraId="52FDF8BC" w14:textId="5A22F88F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3C1BA9" w14:textId="3C124E08" w:rsidR="00CE635B" w:rsidRPr="00CE635B" w:rsidRDefault="00F856B6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Kovo 2</w:t>
            </w:r>
            <w:r w:rsidR="00ED21D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-2</w:t>
            </w:r>
            <w:r w:rsidR="00ED21D8">
              <w:rPr>
                <w:bCs/>
                <w:sz w:val="24"/>
                <w:szCs w:val="24"/>
              </w:rPr>
              <w:t>8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66F3A4FC" w14:textId="77777777" w:rsidTr="00CE635B">
        <w:tc>
          <w:tcPr>
            <w:tcW w:w="869" w:type="dxa"/>
          </w:tcPr>
          <w:p w14:paraId="6F516709" w14:textId="6E20484F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EAB377" w14:textId="6BC16BFD" w:rsidR="00CE635B" w:rsidRPr="00CE635B" w:rsidRDefault="00F856B6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Balandžio </w:t>
            </w:r>
            <w:r w:rsidR="00ED21D8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-</w:t>
            </w:r>
            <w:r w:rsidR="00ED21D8">
              <w:rPr>
                <w:bCs/>
                <w:sz w:val="24"/>
                <w:szCs w:val="24"/>
              </w:rPr>
              <w:t>18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380C6BB9" w14:textId="77777777" w:rsidTr="00CE635B">
        <w:tc>
          <w:tcPr>
            <w:tcW w:w="869" w:type="dxa"/>
          </w:tcPr>
          <w:p w14:paraId="2C0D3FB3" w14:textId="4DA44799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517BF0" w14:textId="5FB1119C" w:rsidR="00CE635B" w:rsidRPr="00CE635B" w:rsidRDefault="00F856B6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Balandžio</w:t>
            </w:r>
            <w:r w:rsidR="006A343F">
              <w:rPr>
                <w:bCs/>
                <w:sz w:val="24"/>
                <w:szCs w:val="24"/>
              </w:rPr>
              <w:t xml:space="preserve"> </w:t>
            </w:r>
            <w:r w:rsidR="00ED21D8">
              <w:rPr>
                <w:bCs/>
                <w:sz w:val="24"/>
                <w:szCs w:val="24"/>
              </w:rPr>
              <w:t>24</w:t>
            </w:r>
            <w:r w:rsidR="006A343F">
              <w:rPr>
                <w:bCs/>
                <w:sz w:val="24"/>
                <w:szCs w:val="24"/>
              </w:rPr>
              <w:t>-</w:t>
            </w:r>
            <w:r w:rsidR="00ED21D8">
              <w:rPr>
                <w:bCs/>
                <w:sz w:val="24"/>
                <w:szCs w:val="24"/>
              </w:rPr>
              <w:t>25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0E6D4CCA" w14:textId="77777777" w:rsidTr="00CE635B">
        <w:tc>
          <w:tcPr>
            <w:tcW w:w="869" w:type="dxa"/>
          </w:tcPr>
          <w:p w14:paraId="4F8D6143" w14:textId="1909FB04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D924FF" w14:textId="000210BC" w:rsidR="00CE635B" w:rsidRPr="00CE635B" w:rsidRDefault="00F856B6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Gegužės</w:t>
            </w:r>
            <w:r w:rsidR="006A343F">
              <w:rPr>
                <w:bCs/>
                <w:sz w:val="24"/>
                <w:szCs w:val="24"/>
              </w:rPr>
              <w:t xml:space="preserve"> </w:t>
            </w:r>
            <w:r w:rsidR="00ED21D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-</w:t>
            </w:r>
            <w:r w:rsidR="00ED21D8">
              <w:rPr>
                <w:bCs/>
                <w:sz w:val="24"/>
                <w:szCs w:val="24"/>
              </w:rPr>
              <w:t>9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080338F7" w14:textId="77777777" w:rsidTr="00CE635B">
        <w:tc>
          <w:tcPr>
            <w:tcW w:w="869" w:type="dxa"/>
          </w:tcPr>
          <w:p w14:paraId="1227A87E" w14:textId="3B7D4B54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77ABB7" w14:textId="1402062D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  <w:r w:rsidR="00F856B6">
              <w:rPr>
                <w:bCs/>
                <w:sz w:val="24"/>
                <w:szCs w:val="24"/>
              </w:rPr>
              <w:t>egužės 1</w:t>
            </w:r>
            <w:r w:rsidR="00ED21D8">
              <w:rPr>
                <w:bCs/>
                <w:sz w:val="24"/>
                <w:szCs w:val="24"/>
              </w:rPr>
              <w:t>5</w:t>
            </w:r>
            <w:r w:rsidR="00F856B6">
              <w:rPr>
                <w:bCs/>
                <w:sz w:val="24"/>
                <w:szCs w:val="24"/>
              </w:rPr>
              <w:t>-1</w:t>
            </w:r>
            <w:r w:rsidR="00ED21D8">
              <w:rPr>
                <w:bCs/>
                <w:sz w:val="24"/>
                <w:szCs w:val="24"/>
              </w:rPr>
              <w:t>6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4E580E" w14:paraId="6A4BF786" w14:textId="77777777" w:rsidTr="00CE635B">
        <w:tc>
          <w:tcPr>
            <w:tcW w:w="869" w:type="dxa"/>
          </w:tcPr>
          <w:p w14:paraId="4A4792C8" w14:textId="77777777" w:rsidR="004E580E" w:rsidRPr="00CE635B" w:rsidRDefault="004E580E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D6D23B" w14:textId="4290EF28" w:rsidR="004E580E" w:rsidRDefault="00F856B6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Gegužės 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ED21D8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-2</w:t>
            </w:r>
            <w:r w:rsidR="00ED21D8">
              <w:rPr>
                <w:bCs/>
                <w:sz w:val="24"/>
                <w:szCs w:val="24"/>
                <w:lang w:val="en-US"/>
              </w:rPr>
              <w:t>3</w:t>
            </w:r>
            <w:r w:rsidR="004E580E">
              <w:rPr>
                <w:bCs/>
                <w:sz w:val="24"/>
                <w:szCs w:val="24"/>
              </w:rPr>
              <w:t xml:space="preserve"> d.</w:t>
            </w:r>
          </w:p>
        </w:tc>
      </w:tr>
    </w:tbl>
    <w:p w14:paraId="1CEA1832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48C16AA4" w14:textId="7BC4CC7C" w:rsidR="00513052" w:rsidRDefault="00513052"/>
    <w:p w14:paraId="42195A4F" w14:textId="77777777" w:rsidR="00CE635B" w:rsidRPr="00D42437" w:rsidRDefault="00CE635B">
      <w:pPr>
        <w:rPr>
          <w:lang w:val="en-US"/>
        </w:rPr>
      </w:pPr>
    </w:p>
    <w:sectPr w:rsidR="00CE635B" w:rsidRPr="00D42437" w:rsidSect="00CE635B">
      <w:pgSz w:w="11906" w:h="16838"/>
      <w:pgMar w:top="284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F1564"/>
    <w:multiLevelType w:val="hybridMultilevel"/>
    <w:tmpl w:val="429AA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7D"/>
    <w:rsid w:val="001A3CEE"/>
    <w:rsid w:val="0024047D"/>
    <w:rsid w:val="004E580E"/>
    <w:rsid w:val="00513052"/>
    <w:rsid w:val="006A343F"/>
    <w:rsid w:val="009D4CC9"/>
    <w:rsid w:val="00CE635B"/>
    <w:rsid w:val="00D42437"/>
    <w:rsid w:val="00ED21D8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9240"/>
  <w15:chartTrackingRefBased/>
  <w15:docId w15:val="{81F6164A-F046-4502-86E0-647CE3A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Olegas Beriozovas</dc:creator>
  <cp:keywords/>
  <dc:description/>
  <cp:lastModifiedBy>Ieva Nadvaravičiūtė</cp:lastModifiedBy>
  <cp:revision>2</cp:revision>
  <cp:lastPrinted>2019-06-18T10:53:00Z</cp:lastPrinted>
  <dcterms:created xsi:type="dcterms:W3CDTF">2020-11-13T10:32:00Z</dcterms:created>
  <dcterms:modified xsi:type="dcterms:W3CDTF">2020-11-13T10:32:00Z</dcterms:modified>
</cp:coreProperties>
</file>