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3C" w:rsidRDefault="00D4203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Tr="00D4203C">
        <w:tc>
          <w:tcPr>
            <w:tcW w:w="2242" w:type="dxa"/>
          </w:tcPr>
          <w:p w:rsidR="009A465F" w:rsidRDefault="00D4203C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9A465F" w:rsidRPr="00D4203C" w:rsidRDefault="00D4203C" w:rsidP="00D4203C">
            <w:r>
              <w:rPr>
                <w:bCs/>
                <w:lang w:val="en-GB"/>
              </w:rPr>
              <w:t xml:space="preserve"> </w:t>
            </w:r>
          </w:p>
        </w:tc>
      </w:tr>
      <w:tr w:rsidR="00802922" w:rsidTr="00187BA0">
        <w:tc>
          <w:tcPr>
            <w:tcW w:w="2242" w:type="dxa"/>
          </w:tcPr>
          <w:p w:rsidR="00802922" w:rsidRDefault="00802922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802922" w:rsidRDefault="00802922" w:rsidP="00187BA0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>
            <w:pPr>
              <w:rPr>
                <w:bCs/>
                <w:lang w:val="en-GB"/>
              </w:rPr>
            </w:pPr>
          </w:p>
        </w:tc>
      </w:tr>
      <w:tr w:rsidR="00802922" w:rsidTr="00187BA0">
        <w:tc>
          <w:tcPr>
            <w:tcW w:w="2242" w:type="dxa"/>
          </w:tcPr>
          <w:p w:rsidR="00802922" w:rsidRDefault="00802922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802922" w:rsidRDefault="00802922" w:rsidP="00187BA0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/>
        </w:tc>
      </w:tr>
      <w:tr w:rsidR="00802922" w:rsidTr="00D4203C">
        <w:tc>
          <w:tcPr>
            <w:tcW w:w="2242" w:type="dxa"/>
          </w:tcPr>
          <w:p w:rsidR="00802922" w:rsidRDefault="00802922" w:rsidP="00D4203C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802922" w:rsidRDefault="00802922" w:rsidP="00D4203C"/>
        </w:tc>
      </w:tr>
    </w:tbl>
    <w:p w:rsidR="009A465F" w:rsidRDefault="009A465F"/>
    <w:p w:rsidR="009A465F" w:rsidRDefault="009A465F"/>
    <w:p w:rsidR="00802922" w:rsidRPr="00780568" w:rsidRDefault="00802922" w:rsidP="00802922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</w:p>
    <w:p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Pr="00901F90" w:rsidRDefault="7490BAF6" w:rsidP="00901F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="00303786">
              <w:t>you</w:t>
            </w:r>
            <w:proofErr w:type="spellEnd"/>
            <w:r w:rsidR="00303786">
              <w:t xml:space="preserve"> </w:t>
            </w:r>
            <w:r>
              <w:t xml:space="preserve">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303786" w:rsidTr="7490BAF6">
        <w:tc>
          <w:tcPr>
            <w:tcW w:w="1728" w:type="dxa"/>
          </w:tcPr>
          <w:p w:rsidR="00303786" w:rsidRDefault="00303786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:rsidR="00303786" w:rsidRDefault="00303786" w:rsidP="00303786">
            <w:pPr>
              <w:jc w:val="center"/>
            </w:pPr>
          </w:p>
        </w:tc>
        <w:tc>
          <w:tcPr>
            <w:tcW w:w="7380" w:type="dxa"/>
          </w:tcPr>
          <w:p w:rsidR="00303786" w:rsidRDefault="00303786" w:rsidP="7490BAF6"/>
        </w:tc>
        <w:tc>
          <w:tcPr>
            <w:tcW w:w="746" w:type="dxa"/>
          </w:tcPr>
          <w:p w:rsidR="00303786" w:rsidRPr="7490BAF6" w:rsidRDefault="00C97225" w:rsidP="00901F9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00943E1E" w:rsidP="00901F90">
            <w:pPr>
              <w:jc w:val="center"/>
            </w:pPr>
            <w:hyperlink r:id="rId4" w:history="1">
              <w:proofErr w:type="spellStart"/>
              <w:r w:rsidR="00A57500" w:rsidRPr="00AA7AB9">
                <w:t>Why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do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you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want</w:t>
              </w:r>
              <w:proofErr w:type="spellEnd"/>
              <w:r w:rsidR="00A57500" w:rsidRPr="00AA7AB9">
                <w:t xml:space="preserve"> to </w:t>
              </w:r>
              <w:proofErr w:type="spellStart"/>
              <w:r w:rsidR="00A57500" w:rsidRPr="00AA7AB9">
                <w:t>study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exactly</w:t>
              </w:r>
              <w:proofErr w:type="spellEnd"/>
              <w:r w:rsidR="00A57500" w:rsidRPr="00AA7AB9">
                <w:t xml:space="preserve"> </w:t>
              </w:r>
              <w:r w:rsidR="00C97225">
                <w:t>at</w:t>
              </w:r>
              <w:r w:rsidR="00A57500" w:rsidRPr="00AA7AB9">
                <w:t xml:space="preserve"> </w:t>
              </w:r>
              <w:proofErr w:type="spellStart"/>
              <w:r w:rsidR="00A57500" w:rsidRPr="00AA7AB9">
                <w:t>this</w:t>
              </w:r>
              <w:proofErr w:type="spellEnd"/>
              <w:r w:rsidR="00A57500" w:rsidRPr="00AA7AB9">
                <w:t xml:space="preserve"> </w:t>
              </w:r>
              <w:r w:rsidR="00C97225" w:rsidRPr="00C97225">
                <w:t>University</w:t>
              </w:r>
              <w:r w:rsidR="00C97225">
                <w:t xml:space="preserve"> / </w:t>
              </w:r>
              <w:proofErr w:type="spellStart"/>
              <w:r w:rsidR="00A57500" w:rsidRPr="00AA7AB9">
                <w:t>country</w:t>
              </w:r>
              <w:proofErr w:type="spellEnd"/>
              <w:r w:rsidR="00A57500" w:rsidRPr="00AA7AB9">
                <w:t>?</w:t>
              </w:r>
            </w:hyperlink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</w:tbl>
    <w:p w:rsidR="00C60F0D" w:rsidRDefault="00C60F0D" w:rsidP="009A465F">
      <w:pPr>
        <w:jc w:val="center"/>
      </w:pPr>
    </w:p>
    <w:p w:rsidR="009A465F" w:rsidRDefault="009A465F" w:rsidP="009A465F">
      <w:pPr>
        <w:jc w:val="center"/>
      </w:pPr>
    </w:p>
    <w:p w:rsidR="00303786" w:rsidRDefault="00303786" w:rsidP="009A465F">
      <w:pPr>
        <w:jc w:val="center"/>
      </w:pPr>
    </w:p>
    <w:p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in</w:t>
      </w:r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proofErr w:type="spellStart"/>
            <w:r w:rsidRPr="7490BAF6">
              <w:rPr>
                <w:rStyle w:val="hps"/>
              </w:rPr>
              <w:t>Records</w:t>
            </w:r>
            <w:proofErr w:type="spellEnd"/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50B3E"/>
    <w:rsid w:val="005C00AB"/>
    <w:rsid w:val="005D5D57"/>
    <w:rsid w:val="0065079A"/>
    <w:rsid w:val="0069735E"/>
    <w:rsid w:val="00802922"/>
    <w:rsid w:val="00901F90"/>
    <w:rsid w:val="00943E1E"/>
    <w:rsid w:val="009A465F"/>
    <w:rsid w:val="00A0519A"/>
    <w:rsid w:val="00A57500"/>
    <w:rsid w:val="00AA7AB9"/>
    <w:rsid w:val="00BB4D8F"/>
    <w:rsid w:val="00C60F0D"/>
    <w:rsid w:val="00C97225"/>
    <w:rsid w:val="00D4203C"/>
    <w:rsid w:val="00D4485A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B6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A7AB9"/>
    <w:rPr>
      <w:color w:val="0000FF"/>
      <w:u w:val="single"/>
    </w:rPr>
  </w:style>
  <w:style w:type="character" w:customStyle="1" w:styleId="shorttext">
    <w:name w:val="short_text"/>
    <w:basedOn w:val="Numatytasispastraiposriftas"/>
    <w:rsid w:val="00AA7AB9"/>
  </w:style>
  <w:style w:type="character" w:customStyle="1" w:styleId="hps">
    <w:name w:val="hps"/>
    <w:basedOn w:val="Numatytasispastraiposriftas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Kazimiero Simonavičiaus Universitetas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Rimvydas Vitenas</cp:lastModifiedBy>
  <cp:revision>2</cp:revision>
  <dcterms:created xsi:type="dcterms:W3CDTF">2019-02-15T12:35:00Z</dcterms:created>
  <dcterms:modified xsi:type="dcterms:W3CDTF">2019-02-15T12:35:00Z</dcterms:modified>
</cp:coreProperties>
</file>