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C2A4" w14:textId="77777777" w:rsidR="00690C31" w:rsidRDefault="00690C31" w:rsidP="00690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Verdana" w:eastAsiaTheme="majorEastAsia" w:hAnsi="Verdana" w:cs="Segoe UI"/>
          <w:color w:val="000000"/>
        </w:rPr>
        <w:t> </w:t>
      </w:r>
      <w:r w:rsidRPr="003450C3">
        <w:rPr>
          <w:rFonts w:ascii="Verdana" w:eastAsiaTheme="majorEastAsia" w:hAnsi="Verdana" w:cs="Segoe UI"/>
          <w:noProof/>
          <w:color w:val="000000"/>
        </w:rPr>
        <w:drawing>
          <wp:inline distT="0" distB="0" distL="0" distR="0" wp14:anchorId="66DBC7EE" wp14:editId="681820DF">
            <wp:extent cx="1727200" cy="868710"/>
            <wp:effectExtent l="0" t="0" r="6350" b="7620"/>
            <wp:docPr id="68493038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30387" name="Picture 1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83" cy="87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40B63" w14:textId="77777777" w:rsidR="00690C31" w:rsidRDefault="00690C31" w:rsidP="00690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30858778" w14:textId="77777777" w:rsidR="00690C31" w:rsidRDefault="00690C31" w:rsidP="00690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0DAACA68" w14:textId="77777777" w:rsidR="00690C31" w:rsidRDefault="00690C31" w:rsidP="00690C3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eastAsiaTheme="majorEastAsia" w:hAnsi="Verdana" w:cs="Segoe UI"/>
          <w:color w:val="000000"/>
        </w:rPr>
      </w:pPr>
      <w:r>
        <w:rPr>
          <w:rStyle w:val="eop"/>
          <w:rFonts w:ascii="Verdana" w:eastAsiaTheme="majorEastAsia" w:hAnsi="Verdana" w:cs="Segoe UI"/>
          <w:color w:val="000000"/>
        </w:rPr>
        <w:t> </w:t>
      </w:r>
    </w:p>
    <w:p w14:paraId="31BCB54F" w14:textId="77777777" w:rsidR="00690C31" w:rsidRDefault="00690C31" w:rsidP="00690C3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eastAsiaTheme="majorEastAsia" w:hAnsi="Verdana" w:cs="Segoe UI"/>
          <w:color w:val="000000"/>
        </w:rPr>
      </w:pPr>
    </w:p>
    <w:p w14:paraId="03FF4F99" w14:textId="77777777" w:rsidR="00690C31" w:rsidRDefault="00690C31" w:rsidP="00690C3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eastAsiaTheme="majorEastAsia" w:hAnsi="Verdana" w:cs="Segoe UI"/>
          <w:color w:val="000000"/>
        </w:rPr>
      </w:pPr>
    </w:p>
    <w:p w14:paraId="5204FCC0" w14:textId="77777777" w:rsidR="00690C31" w:rsidRDefault="00690C31" w:rsidP="00690C3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eastAsiaTheme="majorEastAsia" w:hAnsi="Verdana" w:cs="Segoe UI"/>
          <w:color w:val="000000"/>
        </w:rPr>
      </w:pPr>
    </w:p>
    <w:p w14:paraId="40B4FBCD" w14:textId="77777777" w:rsidR="00690C31" w:rsidRDefault="00690C31" w:rsidP="00690C3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eastAsiaTheme="majorEastAsia" w:hAnsi="Verdana" w:cs="Segoe UI"/>
          <w:color w:val="000000"/>
        </w:rPr>
      </w:pPr>
    </w:p>
    <w:p w14:paraId="21AAAF9E" w14:textId="77777777" w:rsidR="00690C31" w:rsidRDefault="00690C31" w:rsidP="00690C3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eastAsiaTheme="majorEastAsia" w:hAnsi="Verdana" w:cs="Segoe UI"/>
          <w:color w:val="000000"/>
        </w:rPr>
      </w:pPr>
    </w:p>
    <w:p w14:paraId="62121C14" w14:textId="77777777" w:rsidR="00690C31" w:rsidRDefault="00690C31" w:rsidP="00690C3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eastAsiaTheme="majorEastAsia" w:hAnsi="Verdana" w:cs="Segoe UI"/>
          <w:color w:val="000000"/>
        </w:rPr>
      </w:pPr>
    </w:p>
    <w:p w14:paraId="0F25D4E1" w14:textId="77777777" w:rsidR="00690C31" w:rsidRDefault="00690C31" w:rsidP="00690C3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eastAsiaTheme="majorEastAsia" w:hAnsi="Verdana" w:cs="Segoe UI"/>
          <w:color w:val="000000"/>
        </w:rPr>
      </w:pPr>
    </w:p>
    <w:p w14:paraId="5B6D7546" w14:textId="77777777" w:rsidR="00690C31" w:rsidRDefault="00690C31" w:rsidP="00690C3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eastAsiaTheme="majorEastAsia" w:hAnsi="Verdana" w:cs="Segoe UI"/>
          <w:color w:val="000000"/>
        </w:rPr>
      </w:pPr>
    </w:p>
    <w:p w14:paraId="4F6E427A" w14:textId="77777777" w:rsidR="00690C31" w:rsidRDefault="00690C31" w:rsidP="00690C31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eastAsiaTheme="majorEastAsia" w:hAnsi="Verdana" w:cs="Segoe UI"/>
          <w:color w:val="000000"/>
        </w:rPr>
      </w:pPr>
    </w:p>
    <w:p w14:paraId="7FB33A3A" w14:textId="4E928C42" w:rsidR="00690C31" w:rsidRDefault="00690C31" w:rsidP="008F4A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19CDBBB5" w14:textId="77777777" w:rsidR="00690C31" w:rsidRPr="008F4AD2" w:rsidRDefault="00690C31" w:rsidP="00690C3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36"/>
          <w:szCs w:val="36"/>
        </w:rPr>
      </w:pPr>
      <w:r w:rsidRPr="008F4AD2">
        <w:rPr>
          <w:rStyle w:val="eop"/>
          <w:rFonts w:eastAsiaTheme="majorEastAsia"/>
          <w:color w:val="000000"/>
          <w:sz w:val="36"/>
          <w:szCs w:val="36"/>
        </w:rPr>
        <w:t> </w:t>
      </w:r>
    </w:p>
    <w:p w14:paraId="515C05F0" w14:textId="77777777" w:rsidR="00690C31" w:rsidRPr="008F4AD2" w:rsidRDefault="00690C31" w:rsidP="00690C31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36"/>
          <w:szCs w:val="36"/>
        </w:rPr>
      </w:pPr>
      <w:r w:rsidRPr="008F4AD2">
        <w:rPr>
          <w:b/>
          <w:bCs/>
          <w:sz w:val="36"/>
          <w:szCs w:val="36"/>
        </w:rPr>
        <w:t xml:space="preserve">FEEDBACK FROM THE INTERNSHIP SUPERVISOR </w:t>
      </w:r>
    </w:p>
    <w:p w14:paraId="7FC58CFB" w14:textId="5B1BB783" w:rsidR="00690C31" w:rsidRPr="008F4AD2" w:rsidRDefault="00690C31" w:rsidP="00690C3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b/>
          <w:bCs/>
          <w:color w:val="000000"/>
          <w:sz w:val="36"/>
          <w:szCs w:val="36"/>
        </w:rPr>
      </w:pPr>
      <w:r w:rsidRPr="008F4AD2">
        <w:rPr>
          <w:b/>
          <w:bCs/>
          <w:sz w:val="36"/>
          <w:szCs w:val="36"/>
        </w:rPr>
        <w:t>AT THE INSTITUTION</w:t>
      </w:r>
      <w:r w:rsidRPr="008F4AD2">
        <w:rPr>
          <w:rStyle w:val="eop"/>
          <w:rFonts w:eastAsiaTheme="majorEastAsia"/>
          <w:b/>
          <w:bCs/>
          <w:color w:val="000000"/>
          <w:sz w:val="36"/>
          <w:szCs w:val="36"/>
        </w:rPr>
        <w:t> </w:t>
      </w:r>
    </w:p>
    <w:p w14:paraId="3C835EB3" w14:textId="77777777" w:rsidR="00690C31" w:rsidRDefault="00690C31" w:rsidP="00690C3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0000"/>
          <w:sz w:val="36"/>
          <w:szCs w:val="36"/>
        </w:rPr>
      </w:pPr>
    </w:p>
    <w:p w14:paraId="67BBB8A3" w14:textId="77777777" w:rsidR="00690C31" w:rsidRDefault="00690C31" w:rsidP="00690C3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0000"/>
          <w:sz w:val="36"/>
          <w:szCs w:val="36"/>
        </w:rPr>
      </w:pPr>
    </w:p>
    <w:p w14:paraId="7A49A3C2" w14:textId="77777777" w:rsidR="00690C31" w:rsidRPr="00690C31" w:rsidRDefault="00690C31" w:rsidP="00690C3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0000"/>
          <w:sz w:val="36"/>
          <w:szCs w:val="36"/>
        </w:rPr>
      </w:pPr>
    </w:p>
    <w:p w14:paraId="58BE6DFF" w14:textId="77777777" w:rsidR="00690C31" w:rsidRDefault="00690C31" w:rsidP="00690C3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C8EB05F" w14:textId="77777777" w:rsidR="00690C31" w:rsidRDefault="00690C31" w:rsidP="00690C3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2910F319" w14:textId="67778576" w:rsidR="00690C31" w:rsidRDefault="00690C31" w:rsidP="00690C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Style w:val="normaltextrun"/>
          <w:rFonts w:eastAsiaTheme="majorEastAsia"/>
          <w:color w:val="000000"/>
          <w:lang w:val="es-ES"/>
        </w:rPr>
        <w:t>Student</w:t>
      </w:r>
      <w:proofErr w:type="spellEnd"/>
      <w:r>
        <w:rPr>
          <w:rStyle w:val="normaltextrun"/>
          <w:rFonts w:eastAsiaTheme="majorEastAsia"/>
          <w:color w:val="000000"/>
          <w:lang w:val="es-ES"/>
        </w:rPr>
        <w:t xml:space="preserve">: </w:t>
      </w:r>
      <w:proofErr w:type="spellStart"/>
      <w:r w:rsidRPr="00690C31">
        <w:rPr>
          <w:rStyle w:val="normaltextrun"/>
          <w:rFonts w:eastAsiaTheme="majorEastAsia"/>
          <w:color w:val="000000"/>
          <w:highlight w:val="yellow"/>
          <w:lang w:val="es-ES"/>
        </w:rPr>
        <w:t>Name</w:t>
      </w:r>
      <w:proofErr w:type="spellEnd"/>
      <w:r w:rsidRPr="00690C31">
        <w:rPr>
          <w:rStyle w:val="normaltextrun"/>
          <w:rFonts w:eastAsiaTheme="majorEastAsia"/>
          <w:color w:val="000000"/>
          <w:highlight w:val="yellow"/>
          <w:lang w:val="es-ES"/>
        </w:rPr>
        <w:t xml:space="preserve">, </w:t>
      </w:r>
      <w:proofErr w:type="spellStart"/>
      <w:r w:rsidRPr="00690C31">
        <w:rPr>
          <w:rStyle w:val="normaltextrun"/>
          <w:rFonts w:eastAsiaTheme="majorEastAsia"/>
          <w:color w:val="000000"/>
          <w:highlight w:val="yellow"/>
          <w:lang w:val="es-ES"/>
        </w:rPr>
        <w:t>Surname</w:t>
      </w:r>
      <w:proofErr w:type="spellEnd"/>
      <w:r>
        <w:rPr>
          <w:rStyle w:val="tabchar"/>
          <w:rFonts w:ascii="Calibri" w:eastAsiaTheme="majorEastAsia" w:hAnsi="Calibri" w:cs="Calibri"/>
          <w:color w:val="000000"/>
        </w:rPr>
        <w:tab/>
      </w:r>
      <w:r>
        <w:rPr>
          <w:rStyle w:val="tabchar"/>
          <w:rFonts w:ascii="Calibri" w:eastAsiaTheme="majorEastAsia" w:hAnsi="Calibri" w:cs="Calibri"/>
          <w:color w:val="000000"/>
          <w:sz w:val="22"/>
          <w:szCs w:val="22"/>
        </w:rPr>
        <w:tab/>
      </w:r>
    </w:p>
    <w:p w14:paraId="0A4ABD9C" w14:textId="77777777" w:rsidR="00690C31" w:rsidRDefault="00690C31" w:rsidP="00690C31">
      <w:pPr>
        <w:pStyle w:val="paragraph"/>
        <w:spacing w:before="0" w:beforeAutospacing="0" w:after="0" w:afterAutospacing="0"/>
        <w:ind w:left="258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eastAsiaTheme="majorEastAsia"/>
          <w:color w:val="000000"/>
          <w:sz w:val="20"/>
          <w:szCs w:val="20"/>
        </w:rPr>
        <w:t> </w:t>
      </w:r>
    </w:p>
    <w:p w14:paraId="150A2740" w14:textId="799C15C1" w:rsidR="00690C31" w:rsidRDefault="00690C31" w:rsidP="00690C31">
      <w:pPr>
        <w:rPr>
          <w:rFonts w:ascii="Times New Roman" w:hAnsi="Times New Roman" w:cs="Times New Roman"/>
        </w:rPr>
      </w:pPr>
      <w:r w:rsidRPr="00690C31">
        <w:rPr>
          <w:rFonts w:ascii="Times New Roman" w:hAnsi="Times New Roman" w:cs="Times New Roman"/>
        </w:rPr>
        <w:t>Completed the internship at</w:t>
      </w:r>
      <w:r>
        <w:rPr>
          <w:rFonts w:ascii="Times New Roman" w:hAnsi="Times New Roman" w:cs="Times New Roman"/>
        </w:rPr>
        <w:t xml:space="preserve">: </w:t>
      </w:r>
      <w:r w:rsidRPr="00690C31">
        <w:rPr>
          <w:rFonts w:ascii="Times New Roman" w:hAnsi="Times New Roman" w:cs="Times New Roman"/>
          <w:highlight w:val="yellow"/>
        </w:rPr>
        <w:t>Institution/organisation name</w:t>
      </w:r>
      <w:r w:rsidRPr="00690C31">
        <w:rPr>
          <w:rFonts w:ascii="Times New Roman" w:hAnsi="Times New Roman" w:cs="Times New Roman"/>
        </w:rPr>
        <w:t> </w:t>
      </w:r>
    </w:p>
    <w:p w14:paraId="37239FDF" w14:textId="77777777" w:rsidR="00690C31" w:rsidRDefault="00690C31" w:rsidP="00690C31">
      <w:pPr>
        <w:rPr>
          <w:rFonts w:ascii="Times New Roman" w:hAnsi="Times New Roman" w:cs="Times New Roman"/>
        </w:rPr>
      </w:pPr>
    </w:p>
    <w:p w14:paraId="103E5594" w14:textId="77777777" w:rsidR="00690C31" w:rsidRDefault="00690C31" w:rsidP="00690C31">
      <w:pPr>
        <w:rPr>
          <w:rFonts w:ascii="Times New Roman" w:hAnsi="Times New Roman" w:cs="Times New Roman"/>
        </w:rPr>
      </w:pPr>
    </w:p>
    <w:p w14:paraId="57017D5D" w14:textId="77777777" w:rsidR="00690C31" w:rsidRDefault="00690C31" w:rsidP="00690C31">
      <w:pPr>
        <w:rPr>
          <w:rFonts w:ascii="Times New Roman" w:hAnsi="Times New Roman" w:cs="Times New Roman"/>
        </w:rPr>
      </w:pPr>
    </w:p>
    <w:p w14:paraId="1C409DBF" w14:textId="77777777" w:rsidR="00690C31" w:rsidRDefault="00690C31" w:rsidP="00690C31">
      <w:pPr>
        <w:rPr>
          <w:rFonts w:ascii="Times New Roman" w:hAnsi="Times New Roman" w:cs="Times New Roman"/>
        </w:rPr>
      </w:pPr>
    </w:p>
    <w:p w14:paraId="323E3087" w14:textId="77777777" w:rsidR="008F4AD2" w:rsidRDefault="008F4AD2" w:rsidP="00690C31">
      <w:pPr>
        <w:rPr>
          <w:rFonts w:ascii="Times New Roman" w:hAnsi="Times New Roman" w:cs="Times New Roman"/>
        </w:rPr>
      </w:pPr>
    </w:p>
    <w:p w14:paraId="0AA84CB3" w14:textId="77777777" w:rsidR="008F4AD2" w:rsidRDefault="008F4AD2" w:rsidP="00690C31">
      <w:pPr>
        <w:rPr>
          <w:rFonts w:ascii="Times New Roman" w:hAnsi="Times New Roman" w:cs="Times New Roman"/>
        </w:rPr>
      </w:pPr>
    </w:p>
    <w:p w14:paraId="2AECC606" w14:textId="77777777" w:rsidR="008F4AD2" w:rsidRDefault="008F4AD2" w:rsidP="00690C31">
      <w:pPr>
        <w:rPr>
          <w:rFonts w:ascii="Times New Roman" w:hAnsi="Times New Roman" w:cs="Times New Roman"/>
        </w:rPr>
      </w:pPr>
    </w:p>
    <w:p w14:paraId="0C01AF79" w14:textId="77777777" w:rsidR="00690C31" w:rsidRDefault="00690C31" w:rsidP="00690C31">
      <w:pPr>
        <w:rPr>
          <w:rFonts w:ascii="Times New Roman" w:hAnsi="Times New Roman" w:cs="Times New Roman"/>
        </w:rPr>
      </w:pPr>
    </w:p>
    <w:p w14:paraId="45C4B860" w14:textId="3E5B3A4A" w:rsidR="00690C31" w:rsidRPr="00690C31" w:rsidRDefault="00690C31" w:rsidP="00690C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Vilnius, 2025</w:t>
      </w:r>
    </w:p>
    <w:p w14:paraId="41907E6B" w14:textId="5059BF56" w:rsidR="00690C31" w:rsidRPr="00690C31" w:rsidRDefault="00690C31" w:rsidP="00690C31">
      <w:pPr>
        <w:rPr>
          <w:rFonts w:ascii="Times New Roman" w:hAnsi="Times New Roman" w:cs="Times New Roman"/>
          <w:b/>
          <w:bCs/>
        </w:rPr>
      </w:pPr>
      <w:r w:rsidRPr="00690C31">
        <w:rPr>
          <w:rFonts w:ascii="Times New Roman" w:hAnsi="Times New Roman" w:cs="Times New Roman"/>
          <w:b/>
          <w:bCs/>
        </w:rPr>
        <w:lastRenderedPageBreak/>
        <w:t>Questions for an internship supervisor at an institution/ organisation </w:t>
      </w:r>
    </w:p>
    <w:p w14:paraId="5F4EA33D" w14:textId="77777777" w:rsidR="00690C31" w:rsidRDefault="00690C31" w:rsidP="00690C31">
      <w:pPr>
        <w:pStyle w:val="paragraph"/>
        <w:spacing w:before="0" w:beforeAutospacing="0" w:after="0" w:afterAutospacing="0"/>
        <w:ind w:left="2580" w:firstLine="129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eastAsiaTheme="majorEastAsia"/>
          <w:color w:val="000000"/>
          <w:sz w:val="20"/>
          <w:szCs w:val="20"/>
        </w:rPr>
        <w:t> </w:t>
      </w:r>
    </w:p>
    <w:tbl>
      <w:tblPr>
        <w:tblStyle w:val="TableGrid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690C31" w14:paraId="38DE404A" w14:textId="77777777" w:rsidTr="00690C31">
        <w:trPr>
          <w:trHeight w:val="263"/>
        </w:trPr>
        <w:tc>
          <w:tcPr>
            <w:tcW w:w="9343" w:type="dxa"/>
          </w:tcPr>
          <w:p w14:paraId="29E10735" w14:textId="71095B37" w:rsidR="00690C31" w:rsidRPr="00690C31" w:rsidRDefault="00690C31" w:rsidP="00690C3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</w:rPr>
            </w:pPr>
            <w:r w:rsidRPr="00690C31">
              <w:rPr>
                <w:rFonts w:eastAsiaTheme="majorEastAsia"/>
                <w:color w:val="000000"/>
              </w:rPr>
              <w:t>What task</w:t>
            </w:r>
            <w:r>
              <w:rPr>
                <w:rFonts w:eastAsiaTheme="majorEastAsia"/>
                <w:color w:val="000000"/>
              </w:rPr>
              <w:t>(</w:t>
            </w:r>
            <w:r>
              <w:rPr>
                <w:rFonts w:eastAsiaTheme="majorEastAsia"/>
              </w:rPr>
              <w:t>s)</w:t>
            </w:r>
            <w:r w:rsidRPr="00690C31">
              <w:rPr>
                <w:rFonts w:eastAsiaTheme="majorEastAsia"/>
                <w:color w:val="000000"/>
              </w:rPr>
              <w:t xml:space="preserve"> did the intern perform? How do you evaluate the intern’s performance of the task</w:t>
            </w:r>
            <w:r>
              <w:rPr>
                <w:rFonts w:eastAsiaTheme="majorEastAsia"/>
                <w:color w:val="000000"/>
              </w:rPr>
              <w:t>(</w:t>
            </w:r>
            <w:r>
              <w:rPr>
                <w:rFonts w:eastAsiaTheme="majorEastAsia"/>
              </w:rPr>
              <w:t>s)</w:t>
            </w:r>
            <w:r w:rsidRPr="00690C31">
              <w:rPr>
                <w:rFonts w:eastAsiaTheme="majorEastAsia"/>
                <w:color w:val="000000"/>
              </w:rPr>
              <w:t>?</w:t>
            </w:r>
          </w:p>
        </w:tc>
      </w:tr>
      <w:tr w:rsidR="00690C31" w14:paraId="7BD37F88" w14:textId="77777777" w:rsidTr="00690C31">
        <w:trPr>
          <w:trHeight w:val="263"/>
        </w:trPr>
        <w:tc>
          <w:tcPr>
            <w:tcW w:w="9343" w:type="dxa"/>
          </w:tcPr>
          <w:p w14:paraId="6A02B2CC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</w:p>
          <w:p w14:paraId="77578F4B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</w:p>
          <w:p w14:paraId="15B11913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</w:p>
          <w:p w14:paraId="3074B099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</w:p>
          <w:p w14:paraId="445D6823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</w:p>
          <w:p w14:paraId="59D10B5D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</w:p>
          <w:p w14:paraId="7D1EB1FC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</w:p>
          <w:p w14:paraId="41552E06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</w:p>
        </w:tc>
      </w:tr>
      <w:tr w:rsidR="00690C31" w14:paraId="08A76FFE" w14:textId="77777777" w:rsidTr="00690C31">
        <w:trPr>
          <w:trHeight w:val="263"/>
        </w:trPr>
        <w:tc>
          <w:tcPr>
            <w:tcW w:w="9343" w:type="dxa"/>
          </w:tcPr>
          <w:p w14:paraId="7BD07F0F" w14:textId="02A5F759" w:rsidR="00690C31" w:rsidRDefault="00690C31" w:rsidP="00690C3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  <w:r>
              <w:t xml:space="preserve">Did the </w:t>
            </w:r>
            <w:r w:rsidR="00B51738">
              <w:t>intern</w:t>
            </w:r>
            <w:r>
              <w:t xml:space="preserve"> have sufficient competence to complete the task? What qualities and abilities did the </w:t>
            </w:r>
            <w:r w:rsidR="00B51738">
              <w:t>they</w:t>
            </w:r>
            <w:r>
              <w:t xml:space="preserve"> demonstrate? Which theoretical knowledge and practical skills would you recommend the intern to further develop?</w:t>
            </w:r>
          </w:p>
        </w:tc>
      </w:tr>
      <w:tr w:rsidR="00690C31" w14:paraId="3FA7CD67" w14:textId="77777777" w:rsidTr="00690C31">
        <w:trPr>
          <w:trHeight w:val="263"/>
        </w:trPr>
        <w:tc>
          <w:tcPr>
            <w:tcW w:w="9343" w:type="dxa"/>
          </w:tcPr>
          <w:p w14:paraId="001779C5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</w:p>
          <w:p w14:paraId="697EE61C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</w:p>
          <w:p w14:paraId="1A2EABF5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</w:p>
          <w:p w14:paraId="6C2D48C6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</w:p>
          <w:p w14:paraId="607D3FF6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</w:p>
          <w:p w14:paraId="1C3B25FC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</w:p>
          <w:p w14:paraId="4C974ED1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</w:p>
          <w:p w14:paraId="1A801B66" w14:textId="77777777" w:rsidR="009A3E89" w:rsidRDefault="009A3E89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</w:p>
        </w:tc>
      </w:tr>
      <w:tr w:rsidR="00690C31" w14:paraId="792F19EB" w14:textId="77777777" w:rsidTr="00690C31">
        <w:trPr>
          <w:trHeight w:val="263"/>
        </w:trPr>
        <w:tc>
          <w:tcPr>
            <w:tcW w:w="9343" w:type="dxa"/>
          </w:tcPr>
          <w:p w14:paraId="237FCED9" w14:textId="5E5DFB1A" w:rsidR="00690C31" w:rsidRDefault="00690C31" w:rsidP="00690C3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  <w:r>
              <w:t>How often did the intern consult with the internship supervisor? How do you evaluate the intern’s progress during the internship?</w:t>
            </w:r>
          </w:p>
        </w:tc>
      </w:tr>
      <w:tr w:rsidR="00690C31" w14:paraId="35EA3908" w14:textId="77777777" w:rsidTr="00690C31">
        <w:trPr>
          <w:trHeight w:val="263"/>
        </w:trPr>
        <w:tc>
          <w:tcPr>
            <w:tcW w:w="9343" w:type="dxa"/>
          </w:tcPr>
          <w:p w14:paraId="19C88914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</w:p>
          <w:p w14:paraId="49B3053C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</w:p>
          <w:p w14:paraId="7363A534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</w:p>
          <w:p w14:paraId="4A77D15D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</w:p>
          <w:p w14:paraId="4D09E7C9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</w:p>
          <w:p w14:paraId="7E6A11EB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</w:p>
          <w:p w14:paraId="64D893CD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</w:p>
          <w:p w14:paraId="1F024A54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</w:p>
        </w:tc>
      </w:tr>
      <w:tr w:rsidR="00690C31" w14:paraId="4E0CC43C" w14:textId="77777777" w:rsidTr="00690C31">
        <w:trPr>
          <w:trHeight w:val="263"/>
        </w:trPr>
        <w:tc>
          <w:tcPr>
            <w:tcW w:w="9343" w:type="dxa"/>
          </w:tcPr>
          <w:p w14:paraId="31D4DC1B" w14:textId="7543EB6C" w:rsidR="00690C31" w:rsidRDefault="00690C31" w:rsidP="00690C3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color w:val="000000"/>
                <w:sz w:val="20"/>
                <w:szCs w:val="20"/>
              </w:rPr>
            </w:pPr>
            <w:r>
              <w:t>Do you have any comments regarding the organis</w:t>
            </w:r>
            <w:r w:rsidR="009A3E89">
              <w:t>ing process</w:t>
            </w:r>
            <w:r>
              <w:t xml:space="preserve"> of the internship?</w:t>
            </w:r>
          </w:p>
        </w:tc>
      </w:tr>
      <w:tr w:rsidR="00690C31" w14:paraId="2306A412" w14:textId="77777777" w:rsidTr="00690C31">
        <w:trPr>
          <w:trHeight w:val="263"/>
        </w:trPr>
        <w:tc>
          <w:tcPr>
            <w:tcW w:w="9343" w:type="dxa"/>
          </w:tcPr>
          <w:p w14:paraId="7E7E4151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33F89946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67088B97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28662634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7B5F82D7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133EDF44" w14:textId="77777777" w:rsidR="009A3E89" w:rsidRDefault="009A3E89" w:rsidP="00690C31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600F46B5" w14:textId="77777777" w:rsidR="00690C31" w:rsidRDefault="00690C31" w:rsidP="00690C31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51B189F7" w14:textId="77777777" w:rsidR="009A3E89" w:rsidRDefault="009A3E89" w:rsidP="00690C31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690C31" w14:paraId="53527CA4" w14:textId="77777777" w:rsidTr="00690C31">
        <w:trPr>
          <w:trHeight w:val="263"/>
        </w:trPr>
        <w:tc>
          <w:tcPr>
            <w:tcW w:w="9343" w:type="dxa"/>
          </w:tcPr>
          <w:p w14:paraId="03EA6C89" w14:textId="14016561" w:rsidR="00690C31" w:rsidRDefault="00690C31" w:rsidP="00690C3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</w:pPr>
            <w:r>
              <w:t xml:space="preserve">Evaluate the </w:t>
            </w:r>
            <w:r w:rsidR="00CE29A1">
              <w:t>intern‘s</w:t>
            </w:r>
            <w:r>
              <w:t xml:space="preserve"> professional internship with a grade (grading scale: 1–4 – unsatisfactory; 5 – poor; 6 – satisfactory; 7 – average; 8 – good; 9 – very good; 10 – excellent).</w:t>
            </w:r>
          </w:p>
        </w:tc>
      </w:tr>
      <w:tr w:rsidR="00690C31" w14:paraId="0CA04A4C" w14:textId="77777777" w:rsidTr="00690C31">
        <w:trPr>
          <w:trHeight w:val="263"/>
        </w:trPr>
        <w:tc>
          <w:tcPr>
            <w:tcW w:w="9343" w:type="dxa"/>
          </w:tcPr>
          <w:p w14:paraId="00096C63" w14:textId="77777777" w:rsidR="00690C31" w:rsidRDefault="00690C31" w:rsidP="00690C3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  <w:p w14:paraId="1BB5C4CB" w14:textId="77777777" w:rsidR="00690C31" w:rsidRDefault="00690C31" w:rsidP="00690C3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  <w:p w14:paraId="133A9380" w14:textId="77777777" w:rsidR="00690C31" w:rsidRDefault="00690C31" w:rsidP="00690C3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  <w:p w14:paraId="34B75BBF" w14:textId="77777777" w:rsidR="00690C31" w:rsidRDefault="00690C31" w:rsidP="00690C3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  <w:p w14:paraId="446DB6D8" w14:textId="77777777" w:rsidR="00690C31" w:rsidRDefault="00690C31" w:rsidP="00690C3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  <w:p w14:paraId="51961DB3" w14:textId="77777777" w:rsidR="009A3E89" w:rsidRDefault="009A3E89" w:rsidP="00690C3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  <w:p w14:paraId="0D7CED17" w14:textId="77777777" w:rsidR="00690C31" w:rsidRDefault="00690C31" w:rsidP="00690C3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690C31" w14:paraId="349D589C" w14:textId="77777777" w:rsidTr="00690C31">
        <w:trPr>
          <w:trHeight w:val="263"/>
        </w:trPr>
        <w:tc>
          <w:tcPr>
            <w:tcW w:w="9343" w:type="dxa"/>
          </w:tcPr>
          <w:p w14:paraId="1120DBCF" w14:textId="2A3A44F0" w:rsidR="00690C31" w:rsidRDefault="00690C31" w:rsidP="00690C3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</w:pPr>
            <w:r>
              <w:lastRenderedPageBreak/>
              <w:t>Would you be willing to accept interns from Kazimieras Simonavičius University in future?</w:t>
            </w:r>
          </w:p>
        </w:tc>
      </w:tr>
      <w:tr w:rsidR="00690C31" w14:paraId="71A7ABED" w14:textId="77777777" w:rsidTr="00690C31">
        <w:trPr>
          <w:trHeight w:val="263"/>
        </w:trPr>
        <w:tc>
          <w:tcPr>
            <w:tcW w:w="9343" w:type="dxa"/>
          </w:tcPr>
          <w:p w14:paraId="4903E06E" w14:textId="77777777" w:rsidR="00690C31" w:rsidRDefault="00690C31" w:rsidP="00690C31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</w:pPr>
          </w:p>
          <w:p w14:paraId="1D4FC881" w14:textId="77777777" w:rsidR="00690C31" w:rsidRDefault="00690C31" w:rsidP="00690C31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</w:pPr>
          </w:p>
          <w:p w14:paraId="5B5DD293" w14:textId="77777777" w:rsidR="00690C31" w:rsidRDefault="00690C31" w:rsidP="00690C31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</w:pPr>
          </w:p>
          <w:p w14:paraId="55907C07" w14:textId="77777777" w:rsidR="00690C31" w:rsidRDefault="00690C31" w:rsidP="00690C31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</w:pPr>
          </w:p>
          <w:p w14:paraId="5DDC04AD" w14:textId="77777777" w:rsidR="00690C31" w:rsidRDefault="00690C31" w:rsidP="00690C31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</w:pPr>
          </w:p>
          <w:p w14:paraId="594281DB" w14:textId="77777777" w:rsidR="00690C31" w:rsidRDefault="00690C31" w:rsidP="00690C31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</w:pPr>
          </w:p>
          <w:p w14:paraId="6B13CCE0" w14:textId="77777777" w:rsidR="00690C31" w:rsidRDefault="00690C31" w:rsidP="00690C31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</w:pPr>
          </w:p>
        </w:tc>
      </w:tr>
      <w:tr w:rsidR="00690C31" w14:paraId="61EBABBF" w14:textId="77777777" w:rsidTr="00690C31">
        <w:trPr>
          <w:trHeight w:val="263"/>
        </w:trPr>
        <w:tc>
          <w:tcPr>
            <w:tcW w:w="9343" w:type="dxa"/>
          </w:tcPr>
          <w:p w14:paraId="07C9C087" w14:textId="4CD04254" w:rsidR="00690C31" w:rsidRDefault="00690C31" w:rsidP="00690C3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jc w:val="both"/>
              <w:textAlignment w:val="baseline"/>
            </w:pPr>
            <w:r>
              <w:t xml:space="preserve">What are the possibilities of employing the </w:t>
            </w:r>
            <w:r w:rsidR="00EC22B5">
              <w:t xml:space="preserve">student </w:t>
            </w:r>
            <w:r>
              <w:t>who completed the internship at your organisation? What abilities, knowledge, or skills did the student lack? What would be needed for such a student to succeed in the labour market?</w:t>
            </w:r>
          </w:p>
        </w:tc>
      </w:tr>
      <w:tr w:rsidR="00690C31" w14:paraId="1DC59A5A" w14:textId="77777777" w:rsidTr="00690C31">
        <w:trPr>
          <w:trHeight w:val="263"/>
        </w:trPr>
        <w:tc>
          <w:tcPr>
            <w:tcW w:w="9343" w:type="dxa"/>
          </w:tcPr>
          <w:p w14:paraId="02ADDFB5" w14:textId="77777777" w:rsidR="00690C31" w:rsidRDefault="00690C31" w:rsidP="00690C31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</w:pPr>
          </w:p>
          <w:p w14:paraId="3BBE5ED5" w14:textId="77777777" w:rsidR="00690C31" w:rsidRDefault="00690C31" w:rsidP="00690C31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</w:pPr>
          </w:p>
          <w:p w14:paraId="33CE0807" w14:textId="77777777" w:rsidR="00690C31" w:rsidRDefault="00690C31" w:rsidP="00690C31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</w:pPr>
          </w:p>
          <w:p w14:paraId="3EB385E3" w14:textId="77777777" w:rsidR="00690C31" w:rsidRDefault="00690C31" w:rsidP="00690C31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</w:pPr>
          </w:p>
          <w:p w14:paraId="6FF2839A" w14:textId="77777777" w:rsidR="00690C31" w:rsidRDefault="00690C31" w:rsidP="00690C31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</w:pPr>
          </w:p>
          <w:p w14:paraId="7DF271CF" w14:textId="77777777" w:rsidR="00690C31" w:rsidRDefault="00690C31" w:rsidP="00690C31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</w:pPr>
          </w:p>
          <w:p w14:paraId="19A9AFAF" w14:textId="77777777" w:rsidR="00690C31" w:rsidRDefault="00690C31" w:rsidP="00690C31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</w:pPr>
          </w:p>
        </w:tc>
      </w:tr>
    </w:tbl>
    <w:p w14:paraId="66D9493A" w14:textId="77777777" w:rsidR="00690C31" w:rsidRDefault="00690C31" w:rsidP="00690C31">
      <w:pPr>
        <w:pStyle w:val="paragraph"/>
        <w:spacing w:before="0" w:beforeAutospacing="0" w:after="0" w:afterAutospacing="0"/>
        <w:ind w:left="2580" w:firstLine="129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eastAsiaTheme="majorEastAsia"/>
          <w:color w:val="000000"/>
          <w:sz w:val="20"/>
          <w:szCs w:val="20"/>
        </w:rPr>
        <w:t> </w:t>
      </w:r>
    </w:p>
    <w:p w14:paraId="38DB2FC1" w14:textId="77777777" w:rsidR="00690C31" w:rsidRDefault="00690C31" w:rsidP="00690C31">
      <w:pPr>
        <w:pStyle w:val="paragraph"/>
        <w:spacing w:before="0" w:beforeAutospacing="0" w:after="0" w:afterAutospacing="0"/>
        <w:ind w:left="2580" w:firstLine="129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4BC3D85A" w14:textId="77777777" w:rsidR="00690C31" w:rsidRDefault="00690C31" w:rsidP="00690C31">
      <w:pPr>
        <w:pStyle w:val="paragraph"/>
        <w:spacing w:before="0" w:beforeAutospacing="0" w:after="0" w:afterAutospacing="0"/>
        <w:ind w:left="2580" w:firstLine="129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49183FDD" w14:textId="535EB2A2" w:rsidR="009A3E89" w:rsidRDefault="009A3E89" w:rsidP="009A3E89">
      <w:pPr>
        <w:pStyle w:val="NormalWeb"/>
        <w:rPr>
          <w:rStyle w:val="Strong"/>
          <w:rFonts w:eastAsiaTheme="majorEastAsia"/>
          <w:b w:val="0"/>
          <w:bCs w:val="0"/>
        </w:rPr>
      </w:pPr>
      <w:r>
        <w:rPr>
          <w:rStyle w:val="Strong"/>
          <w:rFonts w:eastAsiaTheme="majorEastAsia"/>
        </w:rPr>
        <w:t xml:space="preserve">Internship supervisor at an institution/ organisation: </w:t>
      </w:r>
      <w:r w:rsidRPr="009A3E89">
        <w:rPr>
          <w:rStyle w:val="Strong"/>
          <w:rFonts w:eastAsiaTheme="majorEastAsia"/>
          <w:b w:val="0"/>
          <w:bCs w:val="0"/>
          <w:highlight w:val="yellow"/>
        </w:rPr>
        <w:t>Position, name, surname, signature</w:t>
      </w:r>
    </w:p>
    <w:p w14:paraId="295B20A0" w14:textId="77777777" w:rsidR="009A3E89" w:rsidRDefault="009A3E89" w:rsidP="009A3E89">
      <w:pPr>
        <w:pStyle w:val="NormalWeb"/>
        <w:rPr>
          <w:rStyle w:val="Strong"/>
          <w:rFonts w:eastAsiaTheme="majorEastAsia"/>
          <w:b w:val="0"/>
          <w:bCs w:val="0"/>
        </w:rPr>
      </w:pPr>
    </w:p>
    <w:p w14:paraId="0DB4A08B" w14:textId="77777777" w:rsidR="009A3E89" w:rsidRDefault="009A3E89" w:rsidP="009A3E89">
      <w:pPr>
        <w:pStyle w:val="NormalWeb"/>
      </w:pPr>
    </w:p>
    <w:p w14:paraId="4256CB9D" w14:textId="77777777" w:rsidR="009A3E89" w:rsidRDefault="009A3E89" w:rsidP="009A3E89">
      <w:pPr>
        <w:pStyle w:val="NormalWeb"/>
      </w:pPr>
      <w:r>
        <w:rPr>
          <w:rStyle w:val="Strong"/>
          <w:rFonts w:eastAsiaTheme="majorEastAsia"/>
        </w:rPr>
        <w:t xml:space="preserve">Date: </w:t>
      </w:r>
      <w:r w:rsidRPr="009A3E89">
        <w:rPr>
          <w:rStyle w:val="Strong"/>
          <w:rFonts w:eastAsiaTheme="majorEastAsia"/>
          <w:b w:val="0"/>
          <w:bCs w:val="0"/>
          <w:highlight w:val="yellow"/>
        </w:rPr>
        <w:t>Year, month, day</w:t>
      </w:r>
    </w:p>
    <w:p w14:paraId="13884D69" w14:textId="77777777" w:rsidR="00690C31" w:rsidRDefault="00690C31" w:rsidP="00690C31">
      <w:pPr>
        <w:pStyle w:val="paragraph"/>
        <w:spacing w:before="0" w:beforeAutospacing="0" w:after="0" w:afterAutospacing="0"/>
        <w:ind w:firstLine="27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6F0E63AC" w14:textId="77777777" w:rsidR="00690C31" w:rsidRDefault="00690C31" w:rsidP="00690C31">
      <w:pPr>
        <w:pStyle w:val="paragraph"/>
        <w:spacing w:before="0" w:beforeAutospacing="0" w:after="0" w:afterAutospacing="0"/>
        <w:ind w:firstLine="27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eastAsiaTheme="majorEastAsia"/>
          <w:color w:val="000000"/>
        </w:rPr>
        <w:t> </w:t>
      </w:r>
    </w:p>
    <w:p w14:paraId="1612B5F9" w14:textId="77777777" w:rsidR="00690C31" w:rsidRDefault="00690C31" w:rsidP="00690C31"/>
    <w:p w14:paraId="4200318B" w14:textId="77777777" w:rsidR="00690C31" w:rsidRDefault="00690C31"/>
    <w:sectPr w:rsidR="00690C31" w:rsidSect="009A3E89">
      <w:footerReference w:type="default" r:id="rId8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3B26" w14:textId="77777777" w:rsidR="009A3E89" w:rsidRDefault="009A3E89" w:rsidP="009A3E89">
      <w:pPr>
        <w:spacing w:after="0" w:line="240" w:lineRule="auto"/>
      </w:pPr>
      <w:r>
        <w:separator/>
      </w:r>
    </w:p>
  </w:endnote>
  <w:endnote w:type="continuationSeparator" w:id="0">
    <w:p w14:paraId="0220C050" w14:textId="77777777" w:rsidR="009A3E89" w:rsidRDefault="009A3E89" w:rsidP="009A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422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9E708" w14:textId="77777777" w:rsidR="009A3E89" w:rsidRDefault="009A3E89">
        <w:pPr>
          <w:pStyle w:val="Footer"/>
          <w:jc w:val="center"/>
        </w:pPr>
      </w:p>
      <w:p w14:paraId="53DE1325" w14:textId="5B94AC11" w:rsidR="009A3E89" w:rsidRDefault="009A3E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663730" w14:textId="77777777" w:rsidR="009A3E89" w:rsidRDefault="009A3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0525" w14:textId="77777777" w:rsidR="009A3E89" w:rsidRDefault="009A3E89" w:rsidP="009A3E89">
      <w:pPr>
        <w:spacing w:after="0" w:line="240" w:lineRule="auto"/>
      </w:pPr>
      <w:r>
        <w:separator/>
      </w:r>
    </w:p>
  </w:footnote>
  <w:footnote w:type="continuationSeparator" w:id="0">
    <w:p w14:paraId="0B517ECA" w14:textId="77777777" w:rsidR="009A3E89" w:rsidRDefault="009A3E89" w:rsidP="009A3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3B98"/>
    <w:multiLevelType w:val="multilevel"/>
    <w:tmpl w:val="E362B1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A50B1"/>
    <w:multiLevelType w:val="multilevel"/>
    <w:tmpl w:val="C29A3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DD55F3"/>
    <w:multiLevelType w:val="multilevel"/>
    <w:tmpl w:val="392EF4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C11531"/>
    <w:multiLevelType w:val="multilevel"/>
    <w:tmpl w:val="55A4E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7D3211"/>
    <w:multiLevelType w:val="multilevel"/>
    <w:tmpl w:val="003AFC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3C7277"/>
    <w:multiLevelType w:val="multilevel"/>
    <w:tmpl w:val="3E1AC6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022086"/>
    <w:multiLevelType w:val="multilevel"/>
    <w:tmpl w:val="FCCA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677AA"/>
    <w:multiLevelType w:val="hybridMultilevel"/>
    <w:tmpl w:val="0C8CD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580763">
    <w:abstractNumId w:val="6"/>
  </w:num>
  <w:num w:numId="2" w16cid:durableId="1010837770">
    <w:abstractNumId w:val="5"/>
  </w:num>
  <w:num w:numId="3" w16cid:durableId="903106593">
    <w:abstractNumId w:val="1"/>
  </w:num>
  <w:num w:numId="4" w16cid:durableId="1218662900">
    <w:abstractNumId w:val="4"/>
  </w:num>
  <w:num w:numId="5" w16cid:durableId="190261227">
    <w:abstractNumId w:val="3"/>
  </w:num>
  <w:num w:numId="6" w16cid:durableId="2024239970">
    <w:abstractNumId w:val="0"/>
  </w:num>
  <w:num w:numId="7" w16cid:durableId="1835681619">
    <w:abstractNumId w:val="2"/>
  </w:num>
  <w:num w:numId="8" w16cid:durableId="19636569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31"/>
    <w:rsid w:val="001D37A1"/>
    <w:rsid w:val="00297241"/>
    <w:rsid w:val="00690C31"/>
    <w:rsid w:val="007328A2"/>
    <w:rsid w:val="008F4AD2"/>
    <w:rsid w:val="009A3E89"/>
    <w:rsid w:val="00B51738"/>
    <w:rsid w:val="00CE29A1"/>
    <w:rsid w:val="00EC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915EC"/>
  <w15:chartTrackingRefBased/>
  <w15:docId w15:val="{36405316-96B0-4D38-9089-AD6C3F2A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C31"/>
  </w:style>
  <w:style w:type="paragraph" w:styleId="Heading1">
    <w:name w:val="heading 1"/>
    <w:basedOn w:val="Normal"/>
    <w:next w:val="Normal"/>
    <w:link w:val="Heading1Char"/>
    <w:uiPriority w:val="9"/>
    <w:qFormat/>
    <w:rsid w:val="00690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C3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9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customStyle="1" w:styleId="eop">
    <w:name w:val="eop"/>
    <w:basedOn w:val="DefaultParagraphFont"/>
    <w:rsid w:val="00690C31"/>
  </w:style>
  <w:style w:type="character" w:customStyle="1" w:styleId="normaltextrun">
    <w:name w:val="normaltextrun"/>
    <w:basedOn w:val="DefaultParagraphFont"/>
    <w:rsid w:val="00690C31"/>
  </w:style>
  <w:style w:type="character" w:customStyle="1" w:styleId="tabchar">
    <w:name w:val="tabchar"/>
    <w:basedOn w:val="DefaultParagraphFont"/>
    <w:rsid w:val="00690C31"/>
  </w:style>
  <w:style w:type="table" w:styleId="TableGrid">
    <w:name w:val="Table Grid"/>
    <w:basedOn w:val="TableNormal"/>
    <w:uiPriority w:val="39"/>
    <w:rsid w:val="00690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9A3E8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A3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E89"/>
  </w:style>
  <w:style w:type="paragraph" w:styleId="Footer">
    <w:name w:val="footer"/>
    <w:basedOn w:val="Normal"/>
    <w:link w:val="FooterChar"/>
    <w:uiPriority w:val="99"/>
    <w:unhideWhenUsed/>
    <w:rsid w:val="009A3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Aksenavičiūtė</dc:creator>
  <cp:keywords/>
  <dc:description/>
  <cp:lastModifiedBy>Sandra Aksenavičiūtė</cp:lastModifiedBy>
  <cp:revision>7</cp:revision>
  <dcterms:created xsi:type="dcterms:W3CDTF">2025-11-08T21:57:00Z</dcterms:created>
  <dcterms:modified xsi:type="dcterms:W3CDTF">2025-11-11T11:46:00Z</dcterms:modified>
</cp:coreProperties>
</file>